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3137" w:rsidR="003D7C9F" w:rsidP="00E47D2B" w:rsidRDefault="003D7C9F" w14:paraId="b768ef1" w14:textId="b768ef1">
      <w:pPr>
        <w:ind w:left="142"/>
        <w:jc w:val="both"/>
        <w15:collapsed w:val="false"/>
        <w:rPr>
          <w:rFonts w:ascii="Arial" w:hAnsi="Arial" w:cs="Arial"/>
        </w:rPr>
      </w:pPr>
      <w:r w:rsidRPr="00A53137">
        <w:rPr>
          <w:rFonts w:ascii="Arial" w:hAnsi="Arial" w:cs="Arial"/>
          <w:noProof/>
        </w:rPr>
        <w:t xml:space="preserve">                                </w:t>
      </w:r>
      <w:r w:rsidRPr="00A53137">
        <w:rPr>
          <w:rFonts w:ascii="Arial" w:hAnsi="Arial" w:cs="Arial"/>
          <w:noProof/>
        </w:rPr>
        <w:drawing>
          <wp:inline distT="0" distB="0" distL="0" distR="0">
            <wp:extent cx="439420" cy="57150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53137" w:rsidR="003D7C9F" w:rsidP="00E47D2B" w:rsidRDefault="003D7C9F">
      <w:pPr>
        <w:ind w:left="142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 xml:space="preserve">   </w:t>
      </w:r>
    </w:p>
    <w:p w:rsidRPr="00A53137" w:rsidR="003D7C9F" w:rsidP="00E47D2B" w:rsidRDefault="003D7C9F">
      <w:pPr>
        <w:ind w:left="142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 xml:space="preserve">               REPUBLIKA HRVATSKA</w:t>
      </w:r>
    </w:p>
    <w:p w:rsidRPr="00A53137" w:rsidR="003D7C9F" w:rsidP="00E47D2B" w:rsidRDefault="003D7C9F">
      <w:pPr>
        <w:ind w:left="142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>OPĆINSKI PREKRŠAJNI SUD U ZAGREBU</w:t>
      </w:r>
    </w:p>
    <w:p w:rsidRPr="00A53137" w:rsidR="003D7C9F" w:rsidP="00E47D2B" w:rsidRDefault="003D7C9F">
      <w:pPr>
        <w:ind w:left="142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 xml:space="preserve">             Zagreb, Avenija Dubrovnik 8</w:t>
      </w:r>
    </w:p>
    <w:p w:rsidR="00E47D2B" w:rsidP="00E47D2B" w:rsidRDefault="00E47D2B">
      <w:pPr>
        <w:ind w:left="142" w:firstLine="708"/>
        <w:jc w:val="right"/>
        <w:rPr>
          <w:rFonts w:ascii="Arial" w:hAnsi="Arial" w:cs="Arial"/>
        </w:rPr>
      </w:pPr>
      <w:r w:rsidRPr="00A53137">
        <w:rPr>
          <w:rFonts w:ascii="Arial" w:hAnsi="Arial" w:cs="Arial"/>
        </w:rPr>
        <w:t xml:space="preserve">                                    </w:t>
      </w:r>
      <w:r w:rsidRPr="00A53137" w:rsidR="003D7C9F">
        <w:rPr>
          <w:rFonts w:ascii="Arial" w:hAnsi="Arial" w:cs="Arial"/>
        </w:rPr>
        <w:t xml:space="preserve"> </w:t>
      </w:r>
      <w:r w:rsidRPr="00A53137">
        <w:rPr>
          <w:rFonts w:ascii="Arial" w:hAnsi="Arial" w:cs="Arial"/>
        </w:rPr>
        <w:t xml:space="preserve">                        Poslovni broj: </w:t>
      </w:r>
      <w:r w:rsidRPr="00A53137" w:rsidR="00C341D2">
        <w:rPr>
          <w:rFonts w:ascii="Arial" w:hAnsi="Arial" w:cs="Arial"/>
        </w:rPr>
        <w:t xml:space="preserve"> </w:t>
      </w:r>
      <w:r w:rsidRPr="00A53137">
        <w:rPr>
          <w:rFonts w:ascii="Arial" w:hAnsi="Arial" w:cs="Arial"/>
        </w:rPr>
        <w:t>Pp-</w:t>
      </w:r>
      <w:r w:rsidR="00DC33B5">
        <w:rPr>
          <w:rFonts w:ascii="Arial" w:hAnsi="Arial" w:cs="Arial"/>
        </w:rPr>
        <w:t>9119</w:t>
      </w:r>
      <w:r w:rsidR="006329D1">
        <w:rPr>
          <w:rFonts w:ascii="Arial" w:hAnsi="Arial" w:cs="Arial"/>
        </w:rPr>
        <w:t>/2026</w:t>
      </w:r>
    </w:p>
    <w:p w:rsidR="00D13CBD" w:rsidP="00E47D2B" w:rsidRDefault="00D13CBD">
      <w:pPr>
        <w:ind w:left="142"/>
        <w:jc w:val="center"/>
        <w:rPr>
          <w:rFonts w:ascii="Arial" w:hAnsi="Arial" w:cs="Arial"/>
        </w:rPr>
      </w:pPr>
    </w:p>
    <w:p w:rsidR="00224315" w:rsidP="00E47D2B" w:rsidRDefault="00224315">
      <w:pPr>
        <w:ind w:left="142"/>
        <w:jc w:val="center"/>
        <w:rPr>
          <w:rFonts w:ascii="Arial" w:hAnsi="Arial" w:cs="Arial"/>
        </w:rPr>
      </w:pPr>
    </w:p>
    <w:p w:rsidR="00224315" w:rsidP="00E47D2B" w:rsidRDefault="00224315">
      <w:pPr>
        <w:ind w:left="142"/>
        <w:jc w:val="center"/>
        <w:rPr>
          <w:rFonts w:ascii="Arial" w:hAnsi="Arial" w:cs="Arial"/>
        </w:rPr>
      </w:pPr>
    </w:p>
    <w:p w:rsidR="00DC33B5" w:rsidP="00E47D2B" w:rsidRDefault="00DC33B5">
      <w:pPr>
        <w:ind w:left="142"/>
        <w:jc w:val="center"/>
        <w:rPr>
          <w:rFonts w:ascii="Arial" w:hAnsi="Arial" w:cs="Arial"/>
        </w:rPr>
      </w:pPr>
    </w:p>
    <w:p w:rsidR="00224315" w:rsidP="00E47D2B" w:rsidRDefault="00224315">
      <w:pPr>
        <w:ind w:left="142"/>
        <w:jc w:val="center"/>
        <w:rPr>
          <w:rFonts w:ascii="Arial" w:hAnsi="Arial" w:cs="Arial"/>
        </w:rPr>
      </w:pPr>
    </w:p>
    <w:p w:rsidRPr="00A53137" w:rsidR="00C65ABF" w:rsidP="00E47D2B" w:rsidRDefault="00C65ABF">
      <w:pPr>
        <w:ind w:left="142"/>
        <w:jc w:val="center"/>
        <w:rPr>
          <w:rFonts w:ascii="Arial" w:hAnsi="Arial" w:cs="Arial"/>
        </w:rPr>
      </w:pPr>
      <w:r w:rsidRPr="00A53137">
        <w:rPr>
          <w:rFonts w:ascii="Arial" w:hAnsi="Arial" w:cs="Arial"/>
        </w:rPr>
        <w:t>U  I M E  R E P U B L I K E  H R V A T S K E</w:t>
      </w:r>
    </w:p>
    <w:p w:rsidRPr="00A53137" w:rsidR="00024752" w:rsidP="00E47D2B" w:rsidRDefault="00024752">
      <w:pPr>
        <w:ind w:left="142"/>
        <w:jc w:val="center"/>
        <w:rPr>
          <w:rFonts w:ascii="Arial" w:hAnsi="Arial" w:cs="Arial"/>
        </w:rPr>
      </w:pPr>
    </w:p>
    <w:p w:rsidRPr="00A53137" w:rsidR="00C65ABF" w:rsidP="00E47D2B" w:rsidRDefault="00C65ABF">
      <w:pPr>
        <w:ind w:left="142"/>
        <w:jc w:val="center"/>
        <w:rPr>
          <w:rFonts w:ascii="Arial" w:hAnsi="Arial" w:cs="Arial"/>
        </w:rPr>
      </w:pPr>
      <w:r w:rsidRPr="00A53137">
        <w:rPr>
          <w:rFonts w:ascii="Arial" w:hAnsi="Arial" w:cs="Arial"/>
        </w:rPr>
        <w:t>P R E S U D A</w:t>
      </w:r>
    </w:p>
    <w:p w:rsidRPr="00A53137" w:rsidR="001759CD" w:rsidP="00E47D2B" w:rsidRDefault="001759CD">
      <w:pPr>
        <w:ind w:left="142"/>
        <w:jc w:val="center"/>
        <w:rPr>
          <w:rFonts w:ascii="Arial" w:hAnsi="Arial" w:cs="Arial"/>
        </w:rPr>
      </w:pPr>
    </w:p>
    <w:p w:rsidRPr="00971470" w:rsidR="008D1C55" w:rsidP="008D1C55" w:rsidRDefault="008D1C55">
      <w:pPr>
        <w:ind w:firstLine="708"/>
        <w:jc w:val="both"/>
        <w:rPr>
          <w:rFonts w:ascii="Arial" w:hAnsi="Arial" w:cs="Arial"/>
        </w:rPr>
      </w:pPr>
      <w:r w:rsidRPr="00971470">
        <w:rPr>
          <w:rFonts w:ascii="Arial" w:hAnsi="Arial" w:cs="Arial"/>
        </w:rPr>
        <w:t xml:space="preserve">Općinski prekršajni sud u Zagrebu, po sutkinji Lidiji Altarac, uz sudjelovanje Maše Smolčić, kao zapisničarke, u prekršajnom predmetu protiv okrivljenika </w:t>
      </w:r>
      <w:r w:rsidR="00DC33B5">
        <w:rPr>
          <w:rFonts w:ascii="Arial" w:hAnsi="Arial" w:cs="Arial"/>
        </w:rPr>
        <w:t>Hrvoja Mikulić</w:t>
      </w:r>
      <w:r w:rsidRPr="00971470">
        <w:rPr>
          <w:rFonts w:ascii="Arial" w:hAnsi="Arial" w:cs="Arial"/>
        </w:rPr>
        <w:t xml:space="preserve">,  zbog prekršaja iz čl. </w:t>
      </w:r>
      <w:r w:rsidR="00C37F2B">
        <w:rPr>
          <w:rFonts w:ascii="Arial" w:hAnsi="Arial" w:cs="Arial"/>
        </w:rPr>
        <w:t xml:space="preserve">22. st. </w:t>
      </w:r>
      <w:r w:rsidR="00DC33B5">
        <w:rPr>
          <w:rFonts w:ascii="Arial" w:hAnsi="Arial" w:cs="Arial"/>
        </w:rPr>
        <w:t>3.</w:t>
      </w:r>
      <w:r w:rsidR="00C37F2B">
        <w:rPr>
          <w:rFonts w:ascii="Arial" w:hAnsi="Arial" w:cs="Arial"/>
        </w:rPr>
        <w:t xml:space="preserve">Zakona o zaštiti od nasilja u obitelji, </w:t>
      </w:r>
      <w:r w:rsidRPr="00971470">
        <w:rPr>
          <w:rFonts w:ascii="Arial" w:hAnsi="Arial" w:cs="Arial"/>
        </w:rPr>
        <w:t xml:space="preserve">pokrenutog povodom optužnog prijedloga PU Zagrebačke, </w:t>
      </w:r>
      <w:r>
        <w:rPr>
          <w:rFonts w:ascii="Arial" w:hAnsi="Arial" w:cs="Arial"/>
        </w:rPr>
        <w:t xml:space="preserve"> </w:t>
      </w:r>
      <w:r w:rsidR="00DC33B5">
        <w:rPr>
          <w:rFonts w:ascii="Arial" w:hAnsi="Arial" w:cs="Arial"/>
        </w:rPr>
        <w:t>V</w:t>
      </w:r>
      <w:r w:rsidR="008120BB">
        <w:rPr>
          <w:rFonts w:ascii="Arial" w:hAnsi="Arial" w:cs="Arial"/>
        </w:rPr>
        <w:t xml:space="preserve">II </w:t>
      </w:r>
      <w:r w:rsidRPr="00971470">
        <w:rPr>
          <w:rFonts w:ascii="Arial" w:hAnsi="Arial" w:cs="Arial"/>
        </w:rPr>
        <w:t>Policijske postaje Zagreb, Klasa: 211-07/26-5/</w:t>
      </w:r>
      <w:r w:rsidR="00DC33B5">
        <w:rPr>
          <w:rFonts w:ascii="Arial" w:hAnsi="Arial" w:cs="Arial"/>
        </w:rPr>
        <w:t>16390</w:t>
      </w:r>
      <w:r>
        <w:rPr>
          <w:rFonts w:ascii="Arial" w:hAnsi="Arial" w:cs="Arial"/>
        </w:rPr>
        <w:t xml:space="preserve"> </w:t>
      </w:r>
      <w:r w:rsidRPr="00971470">
        <w:rPr>
          <w:rFonts w:ascii="Arial" w:hAnsi="Arial" w:cs="Arial"/>
        </w:rPr>
        <w:t xml:space="preserve">od </w:t>
      </w:r>
      <w:r w:rsidR="00DC33B5">
        <w:rPr>
          <w:rFonts w:ascii="Arial" w:hAnsi="Arial" w:cs="Arial"/>
        </w:rPr>
        <w:t>01. srpnja</w:t>
      </w:r>
      <w:r w:rsidRPr="00971470">
        <w:rPr>
          <w:rFonts w:ascii="Arial" w:hAnsi="Arial" w:cs="Arial"/>
        </w:rPr>
        <w:t xml:space="preserve"> 2026. godine, </w:t>
      </w:r>
      <w:r w:rsidRPr="00971470">
        <w:rPr>
          <w:rFonts w:ascii="Arial" w:hAnsi="Arial" w:cs="Arial"/>
          <w:color w:val="000000"/>
        </w:rPr>
        <w:t xml:space="preserve"> n</w:t>
      </w:r>
      <w:r w:rsidRPr="00971470">
        <w:rPr>
          <w:rFonts w:ascii="Arial" w:hAnsi="Arial" w:cs="Arial"/>
        </w:rPr>
        <w:t xml:space="preserve">akon provedenog postupka dana </w:t>
      </w:r>
      <w:r w:rsidR="00DC33B5">
        <w:rPr>
          <w:rFonts w:ascii="Arial" w:hAnsi="Arial" w:cs="Arial"/>
        </w:rPr>
        <w:t xml:space="preserve">01. srpnja </w:t>
      </w:r>
      <w:r w:rsidRPr="00971470">
        <w:rPr>
          <w:rFonts w:ascii="Arial" w:hAnsi="Arial" w:cs="Arial"/>
        </w:rPr>
        <w:t xml:space="preserve">2026. godine, dana </w:t>
      </w:r>
      <w:r w:rsidR="00DC33B5">
        <w:rPr>
          <w:rFonts w:ascii="Arial" w:hAnsi="Arial" w:cs="Arial"/>
        </w:rPr>
        <w:t>01. srpnja</w:t>
      </w:r>
      <w:r w:rsidRPr="00971470">
        <w:rPr>
          <w:rFonts w:ascii="Arial" w:hAnsi="Arial" w:cs="Arial"/>
        </w:rPr>
        <w:t xml:space="preserve"> 2026. godine, </w:t>
      </w:r>
    </w:p>
    <w:p w:rsidRPr="00A054E0" w:rsidR="00CF4787" w:rsidP="002B1E53" w:rsidRDefault="00CF4787">
      <w:pPr>
        <w:ind w:firstLine="708"/>
        <w:jc w:val="both"/>
        <w:rPr>
          <w:rFonts w:ascii="Arial" w:hAnsi="Arial" w:cs="Arial"/>
        </w:rPr>
      </w:pPr>
    </w:p>
    <w:p w:rsidRPr="00A53137" w:rsidR="002E52B8" w:rsidP="00E97F18" w:rsidRDefault="00B10347">
      <w:pPr>
        <w:jc w:val="center"/>
        <w:rPr>
          <w:rFonts w:ascii="Arial" w:hAnsi="Arial" w:cs="Arial"/>
        </w:rPr>
      </w:pPr>
      <w:r w:rsidRPr="00A53137">
        <w:rPr>
          <w:rFonts w:ascii="Arial" w:hAnsi="Arial" w:cs="Arial"/>
        </w:rPr>
        <w:t>p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r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e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s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u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d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i</w:t>
      </w:r>
      <w:r w:rsidRPr="00A53137" w:rsidR="002630C1">
        <w:rPr>
          <w:rFonts w:ascii="Arial" w:hAnsi="Arial" w:cs="Arial"/>
        </w:rPr>
        <w:t xml:space="preserve"> </w:t>
      </w:r>
      <w:r w:rsidRPr="00A53137" w:rsidR="002E52B8">
        <w:rPr>
          <w:rFonts w:ascii="Arial" w:hAnsi="Arial" w:cs="Arial"/>
        </w:rPr>
        <w:t>o</w:t>
      </w:r>
      <w:r w:rsidRPr="00A53137" w:rsidR="006A36BB">
        <w:rPr>
          <w:rFonts w:ascii="Arial" w:hAnsi="Arial" w:cs="Arial"/>
        </w:rPr>
        <w:t xml:space="preserve"> </w:t>
      </w:r>
      <w:r w:rsidRPr="00A53137" w:rsidR="0026187E">
        <w:rPr>
          <w:rFonts w:ascii="Arial" w:hAnsi="Arial" w:cs="Arial"/>
        </w:rPr>
        <w:t xml:space="preserve"> </w:t>
      </w:r>
      <w:r w:rsidRPr="00A53137" w:rsidR="006A36BB">
        <w:rPr>
          <w:rFonts w:ascii="Arial" w:hAnsi="Arial" w:cs="Arial"/>
        </w:rPr>
        <w:t xml:space="preserve"> j e</w:t>
      </w:r>
    </w:p>
    <w:p w:rsidRPr="00A53137" w:rsidR="00024752" w:rsidP="00EE707A" w:rsidRDefault="00024752">
      <w:pPr>
        <w:jc w:val="center"/>
        <w:rPr>
          <w:rFonts w:ascii="Arial" w:hAnsi="Arial" w:cs="Arial"/>
        </w:rPr>
      </w:pPr>
    </w:p>
    <w:p w:rsidRPr="006F360C" w:rsidR="00082C10" w:rsidP="00082C10" w:rsidRDefault="00B6379C">
      <w:pPr>
        <w:tabs>
          <w:tab w:val="left" w:pos="142"/>
        </w:tabs>
        <w:ind w:left="142" w:firstLine="708"/>
        <w:jc w:val="both"/>
        <w:rPr>
          <w:rFonts w:ascii="Arial" w:hAnsi="Arial" w:cs="Arial"/>
        </w:rPr>
      </w:pPr>
      <w:r w:rsidRPr="00A53137">
        <w:rPr>
          <w:rFonts w:ascii="Arial" w:hAnsi="Arial" w:cs="Arial"/>
          <w:bCs/>
        </w:rPr>
        <w:t xml:space="preserve"> </w:t>
      </w:r>
      <w:r w:rsidRPr="006F360C" w:rsidR="00082C10">
        <w:rPr>
          <w:rFonts w:ascii="Arial" w:hAnsi="Arial" w:cs="Arial"/>
        </w:rPr>
        <w:t>I) Na temelju čl. 183. Prekršajnog zakona (NN 107/07, 39/13, 157/13, 110/15, 70/17, 118/18 i 114/22)</w:t>
      </w:r>
      <w:r w:rsidRPr="006F360C" w:rsidR="00024752">
        <w:rPr>
          <w:rFonts w:ascii="Arial" w:hAnsi="Arial" w:cs="Arial"/>
        </w:rPr>
        <w:t xml:space="preserve">, </w:t>
      </w:r>
    </w:p>
    <w:p w:rsidR="00DC33B5" w:rsidP="00DC33B5" w:rsidRDefault="00DC33B5">
      <w:pPr>
        <w:ind w:firstLine="708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Okrivljeni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>k</w:t>
      </w:r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: 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>Hrvoje Mikulić, sin Zdravka i Anđe</w:t>
      </w:r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rođ</w:t>
      </w:r>
      <w:proofErr w:type="spellEnd"/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. 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25.02.1997. g. u Zagrebu, </w:t>
      </w:r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OIB 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58734580728, državljanin RH, SSS, serviser vatrogasnih aparata, zaposlen, Servis Halon, s primanjima u iznosu 1.300,00  eura,  neoženjen, otac jednog </w:t>
      </w:r>
      <w:proofErr w:type="spellStart"/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>mldb</w:t>
      </w:r>
      <w:proofErr w:type="spellEnd"/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. djeteta, s </w:t>
      </w:r>
      <w:r w:rsidRPr="00D24A9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prebivalištem u 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Zagrebu, Vrapčanska </w:t>
      </w:r>
      <w:proofErr w:type="spellStart"/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>putina</w:t>
      </w:r>
      <w:proofErr w:type="spellEnd"/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 41, nekažnjavan,  </w:t>
      </w:r>
    </w:p>
    <w:p w:rsidRPr="00A57D57" w:rsidR="00144152" w:rsidP="00A57D57" w:rsidRDefault="00A57D57">
      <w:pPr>
        <w:pStyle w:val="Naslov"/>
        <w:ind w:firstLine="708"/>
        <w:jc w:val="both"/>
        <w:rPr>
          <w:rFonts w:ascii="Arial" w:hAnsi="Arial" w:cs="Arial"/>
          <w:b w:val="false"/>
        </w:rPr>
      </w:pPr>
      <w:r w:rsidRPr="00A57D57">
        <w:rPr>
          <w:rFonts w:ascii="Arial" w:hAnsi="Arial" w:cs="Arial" w:eastAsiaTheme="minorHAnsi"/>
          <w:b w:val="false"/>
          <w:color w:val="000000"/>
          <w:lang w:eastAsia="en-US"/>
        </w:rPr>
        <w:t xml:space="preserve"> </w:t>
      </w:r>
    </w:p>
    <w:p w:rsidR="0097459A" w:rsidP="00E97F18" w:rsidRDefault="0097459A">
      <w:pPr>
        <w:pStyle w:val="Naslov"/>
        <w:rPr>
          <w:rFonts w:ascii="Arial" w:hAnsi="Arial" w:cs="Arial"/>
          <w:b w:val="false"/>
        </w:rPr>
      </w:pPr>
      <w:r w:rsidRPr="00ED5F53">
        <w:rPr>
          <w:rFonts w:ascii="Arial" w:hAnsi="Arial" w:cs="Arial"/>
          <w:b w:val="false"/>
        </w:rPr>
        <w:t>k r i v</w:t>
      </w:r>
      <w:r w:rsidR="006C0E8A">
        <w:rPr>
          <w:rFonts w:ascii="Arial" w:hAnsi="Arial" w:cs="Arial"/>
          <w:b w:val="false"/>
        </w:rPr>
        <w:t xml:space="preserve"> </w:t>
      </w:r>
      <w:r w:rsidR="00E53B20">
        <w:rPr>
          <w:rFonts w:ascii="Arial" w:hAnsi="Arial" w:cs="Arial"/>
          <w:b w:val="false"/>
        </w:rPr>
        <w:t xml:space="preserve">  j e </w:t>
      </w:r>
      <w:r w:rsidR="006C0E8A">
        <w:rPr>
          <w:rFonts w:ascii="Arial" w:hAnsi="Arial" w:cs="Arial"/>
          <w:b w:val="false"/>
        </w:rPr>
        <w:t xml:space="preserve"> </w:t>
      </w:r>
    </w:p>
    <w:p w:rsidR="00DC33B5" w:rsidP="00E97F18" w:rsidRDefault="00DC33B5">
      <w:pPr>
        <w:pStyle w:val="Naslov"/>
        <w:rPr>
          <w:rFonts w:ascii="Arial" w:hAnsi="Arial" w:cs="Arial"/>
          <w:b w:val="false"/>
        </w:rPr>
      </w:pPr>
    </w:p>
    <w:p w:rsidR="00DC33B5" w:rsidP="00DC33B5" w:rsidRDefault="00DC33B5">
      <w:pPr>
        <w:ind w:firstLine="708"/>
        <w:jc w:val="both"/>
        <w:rPr>
          <w:rFonts w:ascii="Arial" w:hAnsi="Arial" w:eastAsia="Arial" w:cs="Arial"/>
          <w:szCs w:val="22"/>
        </w:rPr>
      </w:pPr>
      <w:r>
        <w:rPr>
          <w:rFonts w:ascii="Arial" w:hAnsi="Arial" w:eastAsia="Arial" w:cs="Arial"/>
          <w:szCs w:val="22"/>
        </w:rPr>
        <w:t xml:space="preserve">što je dana 30. lipnja 2026. godine oko 19,00 sati u Zagrebu, na adresi  </w:t>
      </w:r>
      <w:proofErr w:type="spellStart"/>
      <w:r>
        <w:rPr>
          <w:rFonts w:ascii="Arial" w:hAnsi="Arial" w:eastAsia="Arial" w:cs="Arial"/>
          <w:szCs w:val="22"/>
        </w:rPr>
        <w:t>Palinovečka</w:t>
      </w:r>
      <w:proofErr w:type="spellEnd"/>
      <w:r>
        <w:rPr>
          <w:rFonts w:ascii="Arial" w:hAnsi="Arial" w:eastAsia="Arial" w:cs="Arial"/>
          <w:szCs w:val="22"/>
        </w:rPr>
        <w:t xml:space="preserve"> ulica 41,  počinio  obiteljsko nasilje na štetu svoje bivše izvanbračne supruge Eme </w:t>
      </w:r>
      <w:proofErr w:type="spellStart"/>
      <w:r>
        <w:rPr>
          <w:rFonts w:ascii="Arial" w:hAnsi="Arial" w:eastAsia="Arial" w:cs="Arial"/>
          <w:szCs w:val="22"/>
        </w:rPr>
        <w:t>Sudec</w:t>
      </w:r>
      <w:proofErr w:type="spellEnd"/>
      <w:r>
        <w:rPr>
          <w:rFonts w:ascii="Arial" w:hAnsi="Arial" w:eastAsia="Arial" w:cs="Arial"/>
          <w:szCs w:val="22"/>
        </w:rPr>
        <w:t xml:space="preserve">, rođene 20.01.1993. godine, a u nazočnosti </w:t>
      </w:r>
      <w:proofErr w:type="spellStart"/>
      <w:r>
        <w:rPr>
          <w:rFonts w:ascii="Arial" w:hAnsi="Arial" w:eastAsia="Arial" w:cs="Arial"/>
          <w:szCs w:val="22"/>
        </w:rPr>
        <w:t>mldb</w:t>
      </w:r>
      <w:proofErr w:type="spellEnd"/>
      <w:r>
        <w:rPr>
          <w:rFonts w:ascii="Arial" w:hAnsi="Arial" w:eastAsia="Arial" w:cs="Arial"/>
          <w:szCs w:val="22"/>
        </w:rPr>
        <w:t xml:space="preserve">. Franka Mikulića rođenog 16.10.2023. godine, na način da je  prilikom preuzimanja djeteta isu vrijeđa "kurvetino, droljo", nakon čega ju je odgurnuo pri čemu joj je strgao  majicu i haljinu koju je nosila na sebi,  a  oko 21,30 sati po povratku djeteta ušao  u stan bez njezinog odobrenja prilikom čega joj je  uzeo mobitel i ključeve od stana, udaljivši se u nepoznatom smjeru, a koje ponašanje je kod iste izazvalo osjeća straha, uznemirenosti i povredu dostojanstva, </w:t>
      </w:r>
    </w:p>
    <w:p w:rsidR="00DC33B5" w:rsidP="00DC33B5" w:rsidRDefault="00DC33B5">
      <w:pPr>
        <w:spacing w:after="2" w:line="256" w:lineRule="auto"/>
        <w:ind w:firstLine="708"/>
        <w:jc w:val="both"/>
        <w:rPr>
          <w:rFonts w:ascii="Arial" w:hAnsi="Arial" w:eastAsia="Arial" w:cs="Arial"/>
          <w:szCs w:val="22"/>
        </w:rPr>
      </w:pPr>
      <w:r>
        <w:rPr>
          <w:rFonts w:ascii="Arial" w:hAnsi="Arial" w:eastAsia="Arial" w:cs="Arial"/>
          <w:szCs w:val="22"/>
        </w:rPr>
        <w:t xml:space="preserve">dakle, što je počinio psihičko nasilje u obitelji  i nasilje u obitelji uporabom fizičke sile u odnosu na svoju bivšu nevjenčanu suprugu, a čemu je bilo prisutno njihovo zajedničkom </w:t>
      </w:r>
      <w:proofErr w:type="spellStart"/>
      <w:r>
        <w:rPr>
          <w:rFonts w:ascii="Arial" w:hAnsi="Arial" w:eastAsia="Arial" w:cs="Arial"/>
          <w:szCs w:val="22"/>
        </w:rPr>
        <w:t>mldb</w:t>
      </w:r>
      <w:proofErr w:type="spellEnd"/>
      <w:r>
        <w:rPr>
          <w:rFonts w:ascii="Arial" w:hAnsi="Arial" w:eastAsia="Arial" w:cs="Arial"/>
          <w:szCs w:val="22"/>
        </w:rPr>
        <w:t xml:space="preserve">. dijete, </w:t>
      </w:r>
    </w:p>
    <w:p w:rsidR="00DC33B5" w:rsidP="00DC33B5" w:rsidRDefault="00DC33B5">
      <w:pPr>
        <w:spacing w:after="19" w:line="256" w:lineRule="auto"/>
        <w:jc w:val="both"/>
        <w:rPr>
          <w:rFonts w:ascii="Arial" w:hAnsi="Arial" w:eastAsia="Arial" w:cs="Arial"/>
          <w:szCs w:val="22"/>
        </w:rPr>
      </w:pPr>
      <w:r>
        <w:rPr>
          <w:rFonts w:ascii="Arial" w:hAnsi="Arial" w:eastAsia="Arial" w:cs="Arial"/>
          <w:szCs w:val="22"/>
        </w:rPr>
        <w:tab/>
        <w:t xml:space="preserve">čime je počinio djelo prekršaja iz čl. 22. st. 3. Zakona o zaštiti od nasilja u obitelji,  </w:t>
      </w:r>
    </w:p>
    <w:p w:rsidR="00DC33B5" w:rsidP="00DC33B5" w:rsidRDefault="00DC33B5">
      <w:pPr>
        <w:spacing w:after="19" w:line="256" w:lineRule="auto"/>
        <w:jc w:val="both"/>
        <w:rPr>
          <w:rFonts w:ascii="Arial" w:hAnsi="Arial" w:eastAsia="Arial" w:cs="Arial"/>
          <w:szCs w:val="22"/>
        </w:rPr>
      </w:pPr>
    </w:p>
    <w:p w:rsidR="00DC33B5" w:rsidP="00DC33B5" w:rsidRDefault="00DC33B5">
      <w:pPr>
        <w:spacing w:after="19" w:line="256" w:lineRule="auto"/>
        <w:jc w:val="both"/>
        <w:rPr>
          <w:rFonts w:ascii="Arial" w:hAnsi="Arial" w:eastAsia="Arial" w:cs="Arial"/>
          <w:szCs w:val="22"/>
        </w:rPr>
      </w:pPr>
    </w:p>
    <w:p w:rsidR="00DC33B5" w:rsidP="00DC33B5" w:rsidRDefault="00DC33B5">
      <w:pPr>
        <w:spacing w:after="19" w:line="256" w:lineRule="auto"/>
        <w:jc w:val="both"/>
        <w:rPr>
          <w:rFonts w:ascii="Arial" w:hAnsi="Arial" w:eastAsia="Arial" w:cs="Arial"/>
          <w:szCs w:val="22"/>
        </w:rPr>
      </w:pPr>
    </w:p>
    <w:p w:rsidR="00DC33B5" w:rsidP="00DC33B5" w:rsidRDefault="00DC33B5">
      <w:pPr>
        <w:ind w:left="142" w:firstLine="5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pa mu se osnovi istih propisa, </w:t>
      </w:r>
    </w:p>
    <w:p w:rsidR="00DC33B5" w:rsidP="00DC33B5" w:rsidRDefault="00DC33B5">
      <w:pPr>
        <w:jc w:val="both"/>
        <w:rPr>
          <w:rFonts w:ascii="Arial" w:hAnsi="Arial" w:cs="Arial"/>
        </w:rPr>
      </w:pPr>
    </w:p>
    <w:p w:rsidR="00DC33B5" w:rsidP="00DC33B5" w:rsidRDefault="00DC33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izriče</w:t>
      </w:r>
    </w:p>
    <w:p w:rsidR="00DC33B5" w:rsidP="00DC33B5" w:rsidRDefault="00DC33B5">
      <w:pPr>
        <w:jc w:val="both"/>
        <w:rPr>
          <w:rFonts w:ascii="Arial" w:hAnsi="Arial" w:cs="Arial"/>
        </w:rPr>
      </w:pPr>
    </w:p>
    <w:p w:rsidR="00DC33B5" w:rsidP="00DC33B5" w:rsidRDefault="00DC33B5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NOVČANA KAZNA  U IZNOSU OD 1.100,00 eura (</w:t>
      </w:r>
      <w:proofErr w:type="spellStart"/>
      <w:r>
        <w:rPr>
          <w:rFonts w:ascii="Arial" w:hAnsi="Arial" w:cs="Arial"/>
        </w:rPr>
        <w:t>tisućustoeura</w:t>
      </w:r>
      <w:proofErr w:type="spellEnd"/>
      <w:r>
        <w:rPr>
          <w:rFonts w:ascii="Arial" w:hAnsi="Arial" w:cs="Arial"/>
        </w:rPr>
        <w:t>)</w:t>
      </w:r>
    </w:p>
    <w:p w:rsidR="00DC33B5" w:rsidP="00DC33B5" w:rsidRDefault="00DC33B5">
      <w:pPr>
        <w:ind w:firstLine="708"/>
        <w:jc w:val="center"/>
        <w:rPr>
          <w:rFonts w:ascii="Arial" w:hAnsi="Arial" w:cs="Arial"/>
        </w:rPr>
      </w:pPr>
    </w:p>
    <w:p w:rsidR="00DC33B5" w:rsidP="00DC33B5" w:rsidRDefault="00DC33B5">
      <w:pPr>
        <w:ind w:firstLine="8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II) Temeljem čl. 40. st. 1. u svezi čl. 40. st. 3. Prekršajnog zakona, okrivljeniku se uračunava vrijeme provedeno u uhićenju po policijskim službenicima VII Policijska postaja Zagreb od 01. srpnja 2026. u 12,35 sati do 01. srpnja 2026. u 17,00 sati, izjednačujući takvo oduzimanje slobode s 1 (jednim) danom zatvora, odnosno kao 39,82 eura novčane kazne, pa mu je preostalo za platiti </w:t>
      </w:r>
      <w:r>
        <w:rPr>
          <w:rFonts w:ascii="Arial" w:hAnsi="Arial" w:cs="Arial" w:eastAsiaTheme="minorHAnsi"/>
          <w:lang w:eastAsia="en-US"/>
        </w:rPr>
        <w:t>1.060,18</w:t>
      </w:r>
      <w:r w:rsidRPr="00AB071F">
        <w:rPr>
          <w:rFonts w:ascii="Arial" w:hAnsi="Arial" w:cs="Arial" w:eastAsiaTheme="minorHAnsi"/>
          <w:lang w:eastAsia="en-US"/>
        </w:rPr>
        <w:t xml:space="preserve"> eura </w:t>
      </w:r>
      <w:r>
        <w:rPr>
          <w:rFonts w:ascii="Arial" w:hAnsi="Arial" w:cs="Arial" w:eastAsiaTheme="minorHAnsi"/>
          <w:lang w:eastAsia="en-US"/>
        </w:rPr>
        <w:t>(</w:t>
      </w:r>
      <w:proofErr w:type="spellStart"/>
      <w:r>
        <w:rPr>
          <w:rFonts w:ascii="Arial" w:hAnsi="Arial" w:cs="Arial" w:eastAsiaTheme="minorHAnsi"/>
          <w:lang w:eastAsia="en-US"/>
        </w:rPr>
        <w:t>tisućušezdeseteuraiosamnaestcenti</w:t>
      </w:r>
      <w:proofErr w:type="spellEnd"/>
      <w:r>
        <w:rPr>
          <w:rFonts w:ascii="Arial" w:hAnsi="Arial" w:cs="Arial" w:eastAsiaTheme="minorHAnsi"/>
          <w:lang w:eastAsia="en-US"/>
        </w:rPr>
        <w:t xml:space="preserve">) </w:t>
      </w:r>
      <w:r w:rsidRPr="00AB071F">
        <w:rPr>
          <w:rFonts w:ascii="Arial" w:hAnsi="Arial" w:cs="Arial" w:eastAsiaTheme="minorHAnsi"/>
          <w:lang w:eastAsia="en-US"/>
        </w:rPr>
        <w:t>novčane kazne</w:t>
      </w:r>
      <w:r>
        <w:rPr>
          <w:rFonts w:ascii="Arial" w:hAnsi="Arial" w:cs="Arial"/>
        </w:rPr>
        <w:t xml:space="preserve">. </w:t>
      </w:r>
    </w:p>
    <w:p w:rsidR="00DC33B5" w:rsidP="00DC33B5" w:rsidRDefault="00DC33B5">
      <w:pPr>
        <w:ind w:firstLine="848"/>
        <w:jc w:val="both"/>
        <w:rPr>
          <w:rFonts w:ascii="Arial" w:hAnsi="Arial" w:cs="Arial"/>
        </w:rPr>
      </w:pPr>
    </w:p>
    <w:p w:rsidR="00DC33B5" w:rsidP="00DC33B5" w:rsidRDefault="00DC33B5">
      <w:pPr>
        <w:ind w:firstLine="502"/>
        <w:jc w:val="both"/>
        <w:rPr>
          <w:rFonts w:ascii="Arial" w:hAnsi="Arial" w:cs="Arial"/>
        </w:rPr>
      </w:pPr>
      <w:r>
        <w:rPr>
          <w:rFonts w:ascii="Arial" w:hAnsi="Arial" w:eastAsia="Calibri" w:cs="Arial"/>
        </w:rPr>
        <w:t xml:space="preserve">  III) </w:t>
      </w:r>
      <w:r>
        <w:rPr>
          <w:rFonts w:ascii="Arial" w:hAnsi="Arial" w:cs="Arial"/>
        </w:rPr>
        <w:t xml:space="preserve">Na temelju odredbe članka 33. stavka 11. Prekršajnog zakona okrivljenik je obvezan platiti novčanu kaznu u korist Državnog proračuna prema priloženoj uplatnici u roku 3 (tri) mjeseca po pravomoćnosti ove presude jer će se, u protivnom, postupiti po odredbama članka 34. Prekršajnog zakona. </w:t>
      </w: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Ako okrivljenik u roku koji mu je određen za plaćanje novčane kazne uplati dvije trećine izrečene novčane kazne u korist Državnog proračuna prema priloženoj uplatnici, smatrat će se da je novčana kazna u cjelini uplaćena.</w:t>
      </w: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</w:p>
    <w:p w:rsidRPr="00444FB7" w:rsidR="00DC33B5" w:rsidP="00DC33B5" w:rsidRDefault="00DC33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IV) </w:t>
      </w:r>
      <w:r w:rsidRPr="00444FB7">
        <w:rPr>
          <w:rFonts w:ascii="Arial" w:hAnsi="Arial" w:cs="Arial"/>
        </w:rPr>
        <w:t xml:space="preserve">Temeljem čl. 16. Zakona o zaštiti od nasilja u obitelji prema okrivljeniku se </w:t>
      </w:r>
    </w:p>
    <w:p w:rsidRPr="000A4BF7" w:rsidR="00DC33B5" w:rsidP="00DC33B5" w:rsidRDefault="00DC33B5">
      <w:pPr>
        <w:pStyle w:val="Default"/>
        <w:ind w:firstLine="708"/>
      </w:pPr>
    </w:p>
    <w:p w:rsidR="00DC33B5" w:rsidP="00DC33B5" w:rsidRDefault="00DC33B5">
      <w:pPr>
        <w:pStyle w:val="Default"/>
        <w:jc w:val="center"/>
      </w:pPr>
      <w:r w:rsidRPr="000A4BF7">
        <w:t>i z r i č e</w:t>
      </w:r>
    </w:p>
    <w:p w:rsidRPr="000A4BF7" w:rsidR="00DC33B5" w:rsidP="00DC33B5" w:rsidRDefault="00DC33B5">
      <w:pPr>
        <w:pStyle w:val="Default"/>
        <w:jc w:val="center"/>
      </w:pPr>
    </w:p>
    <w:p w:rsidRPr="000A4BF7" w:rsidR="00DC33B5" w:rsidP="00DC33B5" w:rsidRDefault="00DC33B5">
      <w:pPr>
        <w:pStyle w:val="Default"/>
        <w:ind w:firstLine="708"/>
        <w:jc w:val="both"/>
      </w:pPr>
      <w:r w:rsidRPr="000A4BF7">
        <w:t xml:space="preserve">zaštitna mjera zabrane </w:t>
      </w:r>
      <w:r>
        <w:t xml:space="preserve">uznemiravanja bivše izvanbračne supruge </w:t>
      </w:r>
      <w:r w:rsidRPr="000A4BF7">
        <w:t xml:space="preserve"> </w:t>
      </w:r>
      <w:r>
        <w:t xml:space="preserve">Eme </w:t>
      </w:r>
      <w:proofErr w:type="spellStart"/>
      <w:r>
        <w:t>Sudec</w:t>
      </w:r>
      <w:proofErr w:type="spellEnd"/>
      <w:r w:rsidRPr="000A4BF7">
        <w:t xml:space="preserve">, rođene </w:t>
      </w:r>
      <w:r>
        <w:rPr>
          <w:rFonts w:eastAsia="Arial"/>
          <w:szCs w:val="22"/>
        </w:rPr>
        <w:t>20.01.1993. godine</w:t>
      </w:r>
      <w:r w:rsidRPr="000A4BF7">
        <w:t xml:space="preserve">, iz Zagreba, </w:t>
      </w:r>
      <w:proofErr w:type="spellStart"/>
      <w:r>
        <w:t>Palinovečka</w:t>
      </w:r>
      <w:proofErr w:type="spellEnd"/>
      <w:r>
        <w:t xml:space="preserve"> 41, </w:t>
      </w:r>
      <w:r w:rsidRPr="000A4BF7">
        <w:t xml:space="preserve">u trajanju od </w:t>
      </w:r>
      <w:r>
        <w:t>2</w:t>
      </w:r>
      <w:r w:rsidRPr="000A4BF7">
        <w:t xml:space="preserve"> (</w:t>
      </w:r>
      <w:r>
        <w:t>dva</w:t>
      </w:r>
      <w:r w:rsidRPr="000A4BF7">
        <w:t>) mjesec</w:t>
      </w:r>
      <w:r>
        <w:t>a</w:t>
      </w:r>
      <w:r w:rsidRPr="000A4BF7">
        <w:t>. Zaštitn</w:t>
      </w:r>
      <w:r>
        <w:t>a</w:t>
      </w:r>
      <w:r w:rsidRPr="000A4BF7">
        <w:t xml:space="preserve"> mjer</w:t>
      </w:r>
      <w:r>
        <w:t>a</w:t>
      </w:r>
      <w:r w:rsidRPr="000A4BF7">
        <w:t xml:space="preserve"> stupa na snagu po pravomoćnosti ove presude, a povjerava</w:t>
      </w:r>
      <w:r>
        <w:t>ju</w:t>
      </w:r>
      <w:r w:rsidRPr="000A4BF7">
        <w:t xml:space="preserve"> se na provedbu Policijskoj upravi zagrebačkoj, </w:t>
      </w:r>
      <w:r>
        <w:t>V</w:t>
      </w:r>
      <w:r w:rsidRPr="000A4BF7">
        <w:t xml:space="preserve">II Policijskoj postaji na čijem području se nalazi </w:t>
      </w:r>
      <w:r>
        <w:t xml:space="preserve">adresa na kojoj </w:t>
      </w:r>
      <w:r w:rsidRPr="000A4BF7">
        <w:t>žrtv</w:t>
      </w:r>
      <w:r>
        <w:t>a</w:t>
      </w:r>
      <w:r w:rsidRPr="000A4BF7">
        <w:t xml:space="preserve"> nasilja u obitelji</w:t>
      </w:r>
      <w:r>
        <w:t xml:space="preserve"> živi</w:t>
      </w:r>
      <w:r w:rsidRPr="000A4BF7">
        <w:t xml:space="preserve">. </w:t>
      </w: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  <w:r w:rsidRPr="00951FCB">
        <w:rPr>
          <w:rFonts w:ascii="Arial" w:hAnsi="Arial" w:cs="Arial"/>
        </w:rPr>
        <w:t>Nadležna policijska postaja će sukladno članku 10. do 15. Pravilnika o načinu provedbe zaštitn</w:t>
      </w:r>
      <w:r>
        <w:rPr>
          <w:rFonts w:ascii="Arial" w:hAnsi="Arial" w:cs="Arial"/>
        </w:rPr>
        <w:t>e</w:t>
      </w:r>
      <w:r w:rsidRPr="00951FCB">
        <w:rPr>
          <w:rFonts w:ascii="Arial" w:hAnsi="Arial" w:cs="Arial"/>
        </w:rPr>
        <w:t xml:space="preserve"> mjer</w:t>
      </w:r>
      <w:r>
        <w:rPr>
          <w:rFonts w:ascii="Arial" w:hAnsi="Arial" w:cs="Arial"/>
        </w:rPr>
        <w:t>e</w:t>
      </w:r>
      <w:r w:rsidRPr="00951FCB">
        <w:rPr>
          <w:rFonts w:ascii="Arial" w:hAnsi="Arial" w:cs="Arial"/>
        </w:rPr>
        <w:t>, koj</w:t>
      </w:r>
      <w:r>
        <w:rPr>
          <w:rFonts w:ascii="Arial" w:hAnsi="Arial" w:cs="Arial"/>
        </w:rPr>
        <w:t xml:space="preserve">a je </w:t>
      </w:r>
      <w:r w:rsidRPr="00951FCB">
        <w:rPr>
          <w:rFonts w:ascii="Arial" w:hAnsi="Arial" w:cs="Arial"/>
        </w:rPr>
        <w:t>Zakonom o zaštiti od nasilja u obitelji stavljene u nadležnost policije. Temeljem čl. 19. st. 1. Zakona o zaštiti od nasilja u obitelji, okrivljenik je dužan postupiti u skladu s izrečen</w:t>
      </w:r>
      <w:r>
        <w:rPr>
          <w:rFonts w:ascii="Arial" w:hAnsi="Arial" w:cs="Arial"/>
        </w:rPr>
        <w:t>om</w:t>
      </w:r>
      <w:r w:rsidRPr="00951FCB">
        <w:rPr>
          <w:rFonts w:ascii="Arial" w:hAnsi="Arial" w:cs="Arial"/>
        </w:rPr>
        <w:t xml:space="preserve"> zaštitn</w:t>
      </w:r>
      <w:r>
        <w:rPr>
          <w:rFonts w:ascii="Arial" w:hAnsi="Arial" w:cs="Arial"/>
        </w:rPr>
        <w:t>om</w:t>
      </w:r>
      <w:r w:rsidRPr="00951FCB">
        <w:rPr>
          <w:rFonts w:ascii="Arial" w:hAnsi="Arial" w:cs="Arial"/>
        </w:rPr>
        <w:t xml:space="preserve"> mjer</w:t>
      </w:r>
      <w:r>
        <w:rPr>
          <w:rFonts w:ascii="Arial" w:hAnsi="Arial" w:cs="Arial"/>
        </w:rPr>
        <w:t>om</w:t>
      </w:r>
      <w:r w:rsidRPr="00951FCB">
        <w:rPr>
          <w:rFonts w:ascii="Arial" w:hAnsi="Arial" w:cs="Arial"/>
        </w:rPr>
        <w:t xml:space="preserve">, te temeljem čl. 24. st. 1. Zakona o zaštiti od nasilja u obitelji, te ukoliko ne postupi prema izrečenoj zaštitnoj </w:t>
      </w:r>
      <w:r>
        <w:rPr>
          <w:rFonts w:ascii="Arial" w:hAnsi="Arial" w:cs="Arial"/>
        </w:rPr>
        <w:t>mjeri</w:t>
      </w:r>
      <w:r w:rsidRPr="005E6894">
        <w:rPr>
          <w:rFonts w:ascii="Arial" w:hAnsi="Arial" w:cs="Arial"/>
        </w:rPr>
        <w:t>, kaznit će se za prekršaj kaznom zatvora od najmanje 10 (deset) dana.</w:t>
      </w: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V) Odbija se tužitelj da se okrivljeniku izrekne zaštitna mjera zabrane približavanja ili uhođenja žrtve nasilja u obitelji. </w:t>
      </w: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</w:p>
    <w:p w:rsidR="00DC33B5" w:rsidP="00DC33B5" w:rsidRDefault="00DC33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VI) </w:t>
      </w:r>
      <w:r w:rsidRPr="00AB6135">
        <w:rPr>
          <w:rFonts w:ascii="Arial" w:hAnsi="Arial" w:cs="Arial"/>
        </w:rPr>
        <w:t>Temeljem čl. 139. st. 6</w:t>
      </w:r>
      <w:r>
        <w:rPr>
          <w:rFonts w:ascii="Arial" w:hAnsi="Arial" w:cs="Arial"/>
        </w:rPr>
        <w:t xml:space="preserve">. Prekršajnog zakona okrivljenik </w:t>
      </w:r>
      <w:r w:rsidRPr="00AB6135">
        <w:rPr>
          <w:rFonts w:ascii="Arial" w:hAnsi="Arial" w:cs="Arial"/>
        </w:rPr>
        <w:t>se oslobađa obveze naknade paušalne svote troškova postupka iz čl. 138. st. 2. t. 3. Prekršajnog</w:t>
      </w:r>
      <w:r>
        <w:rPr>
          <w:rFonts w:ascii="Arial" w:hAnsi="Arial" w:cs="Arial"/>
        </w:rPr>
        <w:t xml:space="preserve"> zakona. </w:t>
      </w:r>
    </w:p>
    <w:p w:rsidR="00DC33B5" w:rsidP="008120BB" w:rsidRDefault="00DC33B5">
      <w:pPr>
        <w:jc w:val="center"/>
        <w:rPr>
          <w:rFonts w:ascii="Arial" w:hAnsi="Arial" w:cs="Arial"/>
          <w:bCs/>
        </w:rPr>
      </w:pPr>
    </w:p>
    <w:p w:rsidR="00DC33B5" w:rsidP="008120BB" w:rsidRDefault="00DC33B5">
      <w:pPr>
        <w:jc w:val="center"/>
        <w:rPr>
          <w:rFonts w:ascii="Arial" w:hAnsi="Arial" w:cs="Arial"/>
          <w:bCs/>
        </w:rPr>
      </w:pPr>
    </w:p>
    <w:p w:rsidRPr="00A53137" w:rsidR="00205F48" w:rsidP="008120BB" w:rsidRDefault="00205F48">
      <w:pPr>
        <w:jc w:val="center"/>
        <w:rPr>
          <w:rFonts w:ascii="Arial" w:hAnsi="Arial" w:cs="Arial"/>
          <w:bCs/>
        </w:rPr>
      </w:pPr>
      <w:r w:rsidRPr="00A53137">
        <w:rPr>
          <w:rFonts w:ascii="Arial" w:hAnsi="Arial" w:cs="Arial"/>
          <w:bCs/>
        </w:rPr>
        <w:t>Obrazloženje</w:t>
      </w:r>
    </w:p>
    <w:p w:rsidRPr="00A53137" w:rsidR="00205F48" w:rsidP="00205F48" w:rsidRDefault="00205F48">
      <w:pPr>
        <w:jc w:val="both"/>
        <w:rPr>
          <w:rFonts w:ascii="Arial" w:hAnsi="Arial" w:cs="Arial"/>
        </w:rPr>
      </w:pPr>
    </w:p>
    <w:p w:rsidR="00DB4BEE" w:rsidP="00C37F2B" w:rsidRDefault="00205F48">
      <w:pPr>
        <w:tabs>
          <w:tab w:val="left" w:pos="142"/>
        </w:tabs>
        <w:ind w:left="142" w:firstLine="708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>1. Temeljem čl. 179. st. 9. Prekršajnog zakona (Narodne novine, broj 107/07, 39/13, 157/13, 110/15, 70/17, 118/18 i 114/22) obrazloženje presude se ispušta kao</w:t>
      </w:r>
    </w:p>
    <w:p w:rsidRPr="00A53137" w:rsidR="00205F48" w:rsidP="00DB4BEE" w:rsidRDefault="00205F48">
      <w:pPr>
        <w:tabs>
          <w:tab w:val="left" w:pos="142"/>
        </w:tabs>
        <w:ind w:left="142"/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>nepotrebno jer su se stranke nakon javno objavljene i obrazložene presude odrekle prava na žalbu, slijedom čega je ova presuda postala pravomoćna.</w:t>
      </w:r>
    </w:p>
    <w:p w:rsidRPr="00A53137" w:rsidR="00205F48" w:rsidP="00205F48" w:rsidRDefault="00205F48">
      <w:pPr>
        <w:jc w:val="both"/>
        <w:rPr>
          <w:rFonts w:ascii="Arial" w:hAnsi="Arial" w:cs="Arial"/>
        </w:rPr>
      </w:pPr>
    </w:p>
    <w:p w:rsidRPr="00A53137" w:rsidR="00205F48" w:rsidP="00205F48" w:rsidRDefault="00205F48">
      <w:pPr>
        <w:jc w:val="center"/>
        <w:rPr>
          <w:rFonts w:ascii="Arial" w:hAnsi="Arial" w:cs="Arial"/>
        </w:rPr>
      </w:pPr>
      <w:r w:rsidRPr="00A53137">
        <w:rPr>
          <w:rFonts w:ascii="Arial" w:hAnsi="Arial" w:cs="Arial"/>
        </w:rPr>
        <w:t xml:space="preserve">U Zagrebu, dana </w:t>
      </w:r>
      <w:r w:rsidR="00DC33B5">
        <w:rPr>
          <w:rFonts w:ascii="Arial" w:hAnsi="Arial" w:cs="Arial"/>
        </w:rPr>
        <w:t xml:space="preserve">01. srpnja </w:t>
      </w:r>
      <w:r w:rsidR="006329D1">
        <w:rPr>
          <w:rFonts w:ascii="Arial" w:hAnsi="Arial" w:cs="Arial"/>
        </w:rPr>
        <w:t xml:space="preserve"> 2026</w:t>
      </w:r>
      <w:r w:rsidRPr="00A53137">
        <w:rPr>
          <w:rFonts w:ascii="Arial" w:hAnsi="Arial" w:cs="Arial"/>
        </w:rPr>
        <w:t>. godine</w:t>
      </w:r>
    </w:p>
    <w:p w:rsidRPr="00A53137" w:rsidR="00DC0553" w:rsidP="00205F48" w:rsidRDefault="00DC0553">
      <w:pPr>
        <w:keepNext/>
        <w:jc w:val="both"/>
        <w:outlineLvl w:val="2"/>
        <w:rPr>
          <w:rFonts w:ascii="Arial" w:hAnsi="Arial" w:cs="Arial"/>
          <w:bCs/>
        </w:rPr>
      </w:pPr>
    </w:p>
    <w:p w:rsidRPr="00A53137" w:rsidR="00205F48" w:rsidP="00205F48" w:rsidRDefault="00C341D2">
      <w:pPr>
        <w:keepNext/>
        <w:jc w:val="both"/>
        <w:outlineLvl w:val="2"/>
        <w:rPr>
          <w:rFonts w:ascii="Arial" w:hAnsi="Arial" w:cs="Arial"/>
          <w:bCs/>
        </w:rPr>
      </w:pPr>
      <w:r w:rsidRPr="00A53137">
        <w:rPr>
          <w:rFonts w:ascii="Arial" w:hAnsi="Arial" w:cs="Arial"/>
          <w:bCs/>
        </w:rPr>
        <w:t>Zapisničar</w:t>
      </w:r>
      <w:r w:rsidRPr="00A53137">
        <w:rPr>
          <w:rFonts w:ascii="Arial" w:hAnsi="Arial" w:cs="Arial"/>
          <w:bCs/>
        </w:rPr>
        <w:tab/>
        <w:t xml:space="preserve"> </w:t>
      </w:r>
      <w:r w:rsidRPr="00A53137">
        <w:rPr>
          <w:rFonts w:ascii="Arial" w:hAnsi="Arial" w:cs="Arial"/>
          <w:bCs/>
        </w:rPr>
        <w:tab/>
      </w:r>
      <w:r w:rsidRPr="00A53137">
        <w:rPr>
          <w:rFonts w:ascii="Arial" w:hAnsi="Arial" w:cs="Arial"/>
          <w:bCs/>
        </w:rPr>
        <w:tab/>
      </w:r>
      <w:r w:rsidRPr="00A53137">
        <w:rPr>
          <w:rFonts w:ascii="Arial" w:hAnsi="Arial" w:cs="Arial"/>
          <w:bCs/>
        </w:rPr>
        <w:tab/>
      </w:r>
      <w:r w:rsidRPr="00A53137">
        <w:rPr>
          <w:rFonts w:ascii="Arial" w:hAnsi="Arial" w:cs="Arial"/>
          <w:bCs/>
        </w:rPr>
        <w:tab/>
      </w:r>
      <w:r w:rsidRPr="00A53137">
        <w:rPr>
          <w:rFonts w:ascii="Arial" w:hAnsi="Arial" w:cs="Arial"/>
          <w:bCs/>
        </w:rPr>
        <w:tab/>
      </w:r>
      <w:r w:rsidRPr="00A53137">
        <w:rPr>
          <w:rFonts w:ascii="Arial" w:hAnsi="Arial" w:cs="Arial"/>
          <w:bCs/>
        </w:rPr>
        <w:tab/>
        <w:t xml:space="preserve">                        </w:t>
      </w:r>
      <w:r w:rsidRPr="00A53137" w:rsidR="00205F48">
        <w:rPr>
          <w:rFonts w:ascii="Arial" w:hAnsi="Arial" w:cs="Arial"/>
          <w:bCs/>
        </w:rPr>
        <w:t>Sudac</w:t>
      </w:r>
    </w:p>
    <w:p w:rsidR="00CF4787" w:rsidP="00205F48" w:rsidRDefault="00D94BFF">
      <w:pPr>
        <w:jc w:val="both"/>
        <w:rPr>
          <w:rFonts w:ascii="Arial" w:hAnsi="Arial" w:cs="Arial"/>
          <w:bCs/>
        </w:rPr>
      </w:pPr>
      <w:r w:rsidRPr="00A53137">
        <w:rPr>
          <w:rFonts w:ascii="Arial" w:hAnsi="Arial" w:cs="Arial"/>
          <w:bCs/>
        </w:rPr>
        <w:t>Maša Smolčić</w:t>
      </w:r>
      <w:r w:rsidR="001076F0">
        <w:rPr>
          <w:rFonts w:ascii="Arial" w:hAnsi="Arial" w:cs="Arial"/>
          <w:bCs/>
        </w:rPr>
        <w:t xml:space="preserve"> </w:t>
      </w:r>
      <w:r w:rsidR="006F360C">
        <w:rPr>
          <w:rFonts w:ascii="Arial" w:hAnsi="Arial" w:cs="Arial"/>
          <w:bCs/>
        </w:rPr>
        <w:tab/>
      </w:r>
      <w:r w:rsidRPr="00A53137" w:rsidR="00077159">
        <w:rPr>
          <w:rFonts w:ascii="Arial" w:hAnsi="Arial" w:cs="Arial"/>
          <w:bCs/>
        </w:rPr>
        <w:tab/>
      </w:r>
      <w:r w:rsidRPr="00A53137" w:rsidR="00077159">
        <w:rPr>
          <w:rFonts w:ascii="Arial" w:hAnsi="Arial" w:cs="Arial"/>
          <w:bCs/>
        </w:rPr>
        <w:tab/>
      </w:r>
      <w:r w:rsidRPr="00A53137" w:rsidR="00077159">
        <w:rPr>
          <w:rFonts w:ascii="Arial" w:hAnsi="Arial" w:cs="Arial"/>
          <w:bCs/>
        </w:rPr>
        <w:tab/>
      </w:r>
      <w:r w:rsidRPr="00A53137" w:rsidR="00077159">
        <w:rPr>
          <w:rFonts w:ascii="Arial" w:hAnsi="Arial" w:cs="Arial"/>
          <w:bCs/>
        </w:rPr>
        <w:tab/>
      </w:r>
      <w:r w:rsidRPr="00A53137" w:rsidR="00077159">
        <w:rPr>
          <w:rFonts w:ascii="Arial" w:hAnsi="Arial" w:cs="Arial"/>
          <w:bCs/>
        </w:rPr>
        <w:tab/>
        <w:t xml:space="preserve">        </w:t>
      </w:r>
      <w:r w:rsidRPr="00A53137" w:rsidR="00C75188">
        <w:rPr>
          <w:rFonts w:ascii="Arial" w:hAnsi="Arial" w:cs="Arial"/>
          <w:bCs/>
        </w:rPr>
        <w:t xml:space="preserve">            </w:t>
      </w:r>
      <w:r w:rsidRPr="00A53137" w:rsidR="00077159">
        <w:rPr>
          <w:rFonts w:ascii="Arial" w:hAnsi="Arial" w:cs="Arial"/>
          <w:bCs/>
        </w:rPr>
        <w:t xml:space="preserve">   </w:t>
      </w:r>
      <w:r w:rsidRPr="00A53137" w:rsidR="00205F48">
        <w:rPr>
          <w:rFonts w:ascii="Arial" w:hAnsi="Arial" w:cs="Arial"/>
          <w:bCs/>
        </w:rPr>
        <w:t xml:space="preserve"> Lidija Altarac</w:t>
      </w:r>
      <w:r w:rsidR="001510C2">
        <w:rPr>
          <w:rFonts w:ascii="Arial" w:hAnsi="Arial" w:cs="Arial"/>
          <w:bCs/>
        </w:rPr>
        <w:t xml:space="preserve"> </w:t>
      </w:r>
    </w:p>
    <w:p w:rsidRPr="00A53137" w:rsidR="00144152" w:rsidP="00205F48" w:rsidRDefault="00144152">
      <w:pPr>
        <w:jc w:val="both"/>
        <w:rPr>
          <w:rFonts w:ascii="Arial" w:hAnsi="Arial" w:cs="Arial"/>
        </w:rPr>
      </w:pPr>
    </w:p>
    <w:p w:rsidRPr="00A53137" w:rsidR="00205F48" w:rsidP="00205F48" w:rsidRDefault="00205F48">
      <w:pPr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>Uputa o pravnom lijeku:</w:t>
      </w:r>
    </w:p>
    <w:p w:rsidRPr="00A53137" w:rsidR="00205F48" w:rsidP="00205F48" w:rsidRDefault="00205F48">
      <w:pPr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ab/>
        <w:t>Protiv ove presude  žalba nije dopuštena.</w:t>
      </w:r>
    </w:p>
    <w:p w:rsidRPr="00A53137" w:rsidR="00205F48" w:rsidP="00205F48" w:rsidRDefault="00205F48">
      <w:pPr>
        <w:jc w:val="both"/>
        <w:rPr>
          <w:rFonts w:ascii="Arial" w:hAnsi="Arial" w:cs="Arial"/>
        </w:rPr>
      </w:pPr>
      <w:r w:rsidRPr="00A53137">
        <w:rPr>
          <w:rFonts w:ascii="Arial" w:hAnsi="Arial" w:cs="Arial"/>
        </w:rPr>
        <w:tab/>
        <w:t xml:space="preserve">Ova presuda je pravomoćna. </w:t>
      </w:r>
    </w:p>
    <w:p w:rsidR="004F1147" w:rsidP="0036661C" w:rsidRDefault="004F1147">
      <w:pPr>
        <w:jc w:val="center"/>
        <w:rPr>
          <w:rFonts w:ascii="Arial" w:hAnsi="Arial" w:cs="Arial"/>
        </w:rPr>
      </w:pPr>
    </w:p>
    <w:p w:rsidR="00273C72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Dostavna naredba: </w:t>
      </w:r>
    </w:p>
    <w:p w:rsidR="001076F0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Okrivljeniku Hrvoju Mikulić – ovdje, </w:t>
      </w:r>
    </w:p>
    <w:p w:rsidR="001076F0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Tužitelju VII PP Zagreb – ovdje, </w:t>
      </w:r>
    </w:p>
    <w:p w:rsidR="001076F0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Oštećenici</w:t>
      </w:r>
      <w:proofErr w:type="spellEnd"/>
      <w:r>
        <w:rPr>
          <w:rFonts w:ascii="Arial" w:hAnsi="Arial" w:cs="Arial"/>
        </w:rPr>
        <w:t xml:space="preserve"> Emi </w:t>
      </w:r>
      <w:proofErr w:type="spellStart"/>
      <w:r>
        <w:rPr>
          <w:rFonts w:ascii="Arial" w:hAnsi="Arial" w:cs="Arial"/>
        </w:rPr>
        <w:t>Sudec</w:t>
      </w:r>
      <w:proofErr w:type="spellEnd"/>
      <w:r>
        <w:rPr>
          <w:rFonts w:ascii="Arial" w:hAnsi="Arial" w:cs="Arial"/>
        </w:rPr>
        <w:t xml:space="preserve">, na adresu Zagreb, </w:t>
      </w:r>
      <w:proofErr w:type="spellStart"/>
      <w:r>
        <w:rPr>
          <w:rFonts w:ascii="Arial" w:hAnsi="Arial" w:cs="Arial"/>
        </w:rPr>
        <w:t>Palinovečka</w:t>
      </w:r>
      <w:proofErr w:type="spellEnd"/>
      <w:r>
        <w:rPr>
          <w:rFonts w:ascii="Arial" w:hAnsi="Arial" w:cs="Arial"/>
        </w:rPr>
        <w:t xml:space="preserve"> 41, </w:t>
      </w:r>
    </w:p>
    <w:p w:rsidR="001076F0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Zavodu za socijalni rad, PU Trešnjevka – poštom, </w:t>
      </w:r>
    </w:p>
    <w:p w:rsidRPr="00A53137" w:rsidR="001076F0" w:rsidP="001076F0" w:rsidRDefault="001076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spis. </w:t>
      </w:r>
      <w:bookmarkStart w:name="_GoBack" w:id="0"/>
      <w:bookmarkEnd w:id="0"/>
    </w:p>
    <w:sectPr w:rsidRPr="00A53137" w:rsidR="001076F0" w:rsidSect="00BB50FB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5648" w:rsidRDefault="00AD5648">
      <w:r>
        <w:separator/>
      </w:r>
    </w:p>
  </w:endnote>
  <w:endnote w:type="continuationSeparator" w:id="0">
    <w:p w:rsidR="00AD5648" w:rsidRDefault="00AD56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70F1D" w:rsidRDefault="00F70F1D">
    <w:pPr>
      <w:pStyle w:val="Podnoje"/>
      <w:jc w:val="center"/>
    </w:pPr>
  </w:p>
  <w:p w:rsidR="00F70F1D" w:rsidRDefault="00F70F1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5648" w:rsidRDefault="00AD5648">
      <w:r>
        <w:separator/>
      </w:r>
    </w:p>
  </w:footnote>
  <w:footnote w:type="continuationSeparator" w:id="0">
    <w:p w:rsidR="00AD5648" w:rsidRDefault="00AD56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7F29" w:rsidP="00711E60" w:rsidRDefault="00BE7F2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E7F29" w:rsidRDefault="00BE7F2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369198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F260B2" w:rsidR="00F260B2" w:rsidP="001E4C39" w:rsidRDefault="00F260B2">
        <w:pPr>
          <w:pStyle w:val="Zaglavlje"/>
          <w:jc w:val="center"/>
          <w:rPr>
            <w:rFonts w:ascii="Arial" w:hAnsi="Arial" w:cs="Arial"/>
          </w:rPr>
        </w:pPr>
        <w:r w:rsidRPr="00F260B2">
          <w:rPr>
            <w:rFonts w:ascii="Arial" w:hAnsi="Arial" w:cs="Arial"/>
          </w:rPr>
          <w:t xml:space="preserve">                                                                      </w:t>
        </w:r>
        <w:r w:rsidRPr="00F260B2">
          <w:rPr>
            <w:rFonts w:ascii="Arial" w:hAnsi="Arial" w:cs="Arial"/>
          </w:rPr>
          <w:fldChar w:fldCharType="begin"/>
        </w:r>
        <w:r w:rsidRPr="00F260B2">
          <w:rPr>
            <w:rFonts w:ascii="Arial" w:hAnsi="Arial" w:cs="Arial"/>
          </w:rPr>
          <w:instrText>PAGE   \* MERGEFORMAT</w:instrText>
        </w:r>
        <w:r w:rsidRPr="00F260B2">
          <w:rPr>
            <w:rFonts w:ascii="Arial" w:hAnsi="Arial" w:cs="Arial"/>
          </w:rPr>
          <w:fldChar w:fldCharType="separate"/>
        </w:r>
        <w:r w:rsidR="001076F0">
          <w:rPr>
            <w:rFonts w:ascii="Arial" w:hAnsi="Arial" w:cs="Arial"/>
            <w:noProof/>
          </w:rPr>
          <w:t>3</w:t>
        </w:r>
        <w:r w:rsidRPr="00F260B2">
          <w:rPr>
            <w:rFonts w:ascii="Arial" w:hAnsi="Arial" w:cs="Arial"/>
          </w:rPr>
          <w:fldChar w:fldCharType="end"/>
        </w:r>
        <w:r w:rsidRPr="00F260B2">
          <w:rPr>
            <w:rFonts w:ascii="Arial" w:hAnsi="Arial" w:cs="Arial"/>
          </w:rPr>
          <w:t xml:space="preserve">            </w:t>
        </w:r>
        <w:r w:rsidR="00874F57">
          <w:rPr>
            <w:rFonts w:ascii="Arial" w:hAnsi="Arial" w:cs="Arial"/>
          </w:rPr>
          <w:t xml:space="preserve">   </w:t>
        </w:r>
        <w:r w:rsidR="00CA204A">
          <w:rPr>
            <w:rFonts w:ascii="Arial" w:hAnsi="Arial" w:cs="Arial"/>
          </w:rPr>
          <w:t xml:space="preserve"> </w:t>
        </w:r>
        <w:r w:rsidR="00E47D2B">
          <w:rPr>
            <w:rFonts w:ascii="Arial" w:hAnsi="Arial" w:cs="Arial"/>
          </w:rPr>
          <w:t>P</w:t>
        </w:r>
        <w:r w:rsidR="008E4076">
          <w:rPr>
            <w:rFonts w:ascii="Arial" w:hAnsi="Arial" w:cs="Arial"/>
          </w:rPr>
          <w:t xml:space="preserve">oslovni broj: </w:t>
        </w:r>
        <w:r w:rsidRPr="00E47D2B" w:rsidR="00E47D2B">
          <w:rPr>
            <w:rFonts w:ascii="Arial" w:hAnsi="Arial" w:cs="Arial"/>
          </w:rPr>
          <w:t>Pp-</w:t>
        </w:r>
        <w:r w:rsidR="008120BB">
          <w:rPr>
            <w:rFonts w:ascii="Arial" w:hAnsi="Arial" w:cs="Arial"/>
          </w:rPr>
          <w:t>9</w:t>
        </w:r>
        <w:r w:rsidR="00DC33B5">
          <w:rPr>
            <w:rFonts w:ascii="Arial" w:hAnsi="Arial" w:cs="Arial"/>
          </w:rPr>
          <w:t>119</w:t>
        </w:r>
        <w:r w:rsidR="006329D1">
          <w:rPr>
            <w:rFonts w:ascii="Arial" w:hAnsi="Arial" w:cs="Arial"/>
          </w:rPr>
          <w:t>/2026</w:t>
        </w:r>
      </w:p>
    </w:sdtContent>
  </w:sdt>
  <w:p w:rsidR="00BE7F29" w:rsidRDefault="00BE7F2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9421E"/>
    <w:multiLevelType w:val="hybridMultilevel"/>
    <w:tmpl w:val="5CB046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C1E36"/>
    <w:multiLevelType w:val="hybridMultilevel"/>
    <w:tmpl w:val="5C2EC4B2"/>
    <w:lvl w:ilvl="0" w:tplc="899835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09C0234"/>
    <w:multiLevelType w:val="hybridMultilevel"/>
    <w:tmpl w:val="5E2A0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3AB9"/>
    <w:multiLevelType w:val="hybridMultilevel"/>
    <w:tmpl w:val="FBA80E60"/>
    <w:lvl w:ilvl="0" w:tplc="2CF2C0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4">
    <w:nsid w:val="579E1F7C"/>
    <w:multiLevelType w:val="hybridMultilevel"/>
    <w:tmpl w:val="82160F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C487F"/>
    <w:multiLevelType w:val="hybridMultilevel"/>
    <w:tmpl w:val="2C92584C"/>
    <w:lvl w:ilvl="0" w:tplc="7F38F45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2" w:hanging="360"/>
      </w:pPr>
    </w:lvl>
    <w:lvl w:ilvl="2" w:tplc="041A001B" w:tentative="true">
      <w:start w:val="1"/>
      <w:numFmt w:val="lowerRoman"/>
      <w:lvlText w:val="%3."/>
      <w:lvlJc w:val="right"/>
      <w:pPr>
        <w:ind w:left="2512" w:hanging="180"/>
      </w:pPr>
    </w:lvl>
    <w:lvl w:ilvl="3" w:tplc="041A000F" w:tentative="true">
      <w:start w:val="1"/>
      <w:numFmt w:val="decimal"/>
      <w:lvlText w:val="%4."/>
      <w:lvlJc w:val="left"/>
      <w:pPr>
        <w:ind w:left="3232" w:hanging="360"/>
      </w:pPr>
    </w:lvl>
    <w:lvl w:ilvl="4" w:tplc="041A0019" w:tentative="true">
      <w:start w:val="1"/>
      <w:numFmt w:val="lowerLetter"/>
      <w:lvlText w:val="%5."/>
      <w:lvlJc w:val="left"/>
      <w:pPr>
        <w:ind w:left="3952" w:hanging="360"/>
      </w:pPr>
    </w:lvl>
    <w:lvl w:ilvl="5" w:tplc="041A001B" w:tentative="true">
      <w:start w:val="1"/>
      <w:numFmt w:val="lowerRoman"/>
      <w:lvlText w:val="%6."/>
      <w:lvlJc w:val="right"/>
      <w:pPr>
        <w:ind w:left="4672" w:hanging="180"/>
      </w:pPr>
    </w:lvl>
    <w:lvl w:ilvl="6" w:tplc="041A000F" w:tentative="true">
      <w:start w:val="1"/>
      <w:numFmt w:val="decimal"/>
      <w:lvlText w:val="%7."/>
      <w:lvlJc w:val="left"/>
      <w:pPr>
        <w:ind w:left="5392" w:hanging="360"/>
      </w:pPr>
    </w:lvl>
    <w:lvl w:ilvl="7" w:tplc="041A0019" w:tentative="true">
      <w:start w:val="1"/>
      <w:numFmt w:val="lowerLetter"/>
      <w:lvlText w:val="%8."/>
      <w:lvlJc w:val="left"/>
      <w:pPr>
        <w:ind w:left="6112" w:hanging="360"/>
      </w:pPr>
    </w:lvl>
    <w:lvl w:ilvl="8" w:tplc="041A001B" w:tentative="true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75"/>
    <w:rsid w:val="0000168C"/>
    <w:rsid w:val="000021B4"/>
    <w:rsid w:val="00003B47"/>
    <w:rsid w:val="000078F1"/>
    <w:rsid w:val="00007D07"/>
    <w:rsid w:val="00012F00"/>
    <w:rsid w:val="000153F1"/>
    <w:rsid w:val="00024752"/>
    <w:rsid w:val="00025A8B"/>
    <w:rsid w:val="000279AC"/>
    <w:rsid w:val="00036EA8"/>
    <w:rsid w:val="00036F90"/>
    <w:rsid w:val="0004335F"/>
    <w:rsid w:val="000467D0"/>
    <w:rsid w:val="000479A5"/>
    <w:rsid w:val="00047D89"/>
    <w:rsid w:val="00051C0F"/>
    <w:rsid w:val="00054DFE"/>
    <w:rsid w:val="000559D7"/>
    <w:rsid w:val="00056897"/>
    <w:rsid w:val="000766B3"/>
    <w:rsid w:val="00077159"/>
    <w:rsid w:val="00082C10"/>
    <w:rsid w:val="00082F6F"/>
    <w:rsid w:val="0008638B"/>
    <w:rsid w:val="00086610"/>
    <w:rsid w:val="00087052"/>
    <w:rsid w:val="00092AA2"/>
    <w:rsid w:val="000944E1"/>
    <w:rsid w:val="000A63D5"/>
    <w:rsid w:val="000A76F4"/>
    <w:rsid w:val="000A7AD6"/>
    <w:rsid w:val="000B0288"/>
    <w:rsid w:val="000B09F0"/>
    <w:rsid w:val="000B41F1"/>
    <w:rsid w:val="000B5EAB"/>
    <w:rsid w:val="000B62B4"/>
    <w:rsid w:val="000C6CCE"/>
    <w:rsid w:val="000C70AA"/>
    <w:rsid w:val="000D0558"/>
    <w:rsid w:val="000E30FE"/>
    <w:rsid w:val="000F1176"/>
    <w:rsid w:val="000F30CD"/>
    <w:rsid w:val="000F503C"/>
    <w:rsid w:val="000F53AC"/>
    <w:rsid w:val="000F6EC1"/>
    <w:rsid w:val="000F7359"/>
    <w:rsid w:val="00100ACA"/>
    <w:rsid w:val="001071CF"/>
    <w:rsid w:val="0010750B"/>
    <w:rsid w:val="00107664"/>
    <w:rsid w:val="001076F0"/>
    <w:rsid w:val="00120214"/>
    <w:rsid w:val="001219CE"/>
    <w:rsid w:val="00125A32"/>
    <w:rsid w:val="00132521"/>
    <w:rsid w:val="001330C3"/>
    <w:rsid w:val="00136CC6"/>
    <w:rsid w:val="00144152"/>
    <w:rsid w:val="00144E1F"/>
    <w:rsid w:val="00150505"/>
    <w:rsid w:val="001510C2"/>
    <w:rsid w:val="00155F2D"/>
    <w:rsid w:val="001569F1"/>
    <w:rsid w:val="00161DE4"/>
    <w:rsid w:val="00162F25"/>
    <w:rsid w:val="0016577A"/>
    <w:rsid w:val="00174FD1"/>
    <w:rsid w:val="001759CD"/>
    <w:rsid w:val="001774BF"/>
    <w:rsid w:val="001865AF"/>
    <w:rsid w:val="00192367"/>
    <w:rsid w:val="00195B26"/>
    <w:rsid w:val="001A3660"/>
    <w:rsid w:val="001A38C8"/>
    <w:rsid w:val="001A5051"/>
    <w:rsid w:val="001B0848"/>
    <w:rsid w:val="001B2757"/>
    <w:rsid w:val="001B3C1D"/>
    <w:rsid w:val="001C2BAB"/>
    <w:rsid w:val="001C44E5"/>
    <w:rsid w:val="001C63E1"/>
    <w:rsid w:val="001D1905"/>
    <w:rsid w:val="001D2A84"/>
    <w:rsid w:val="001E4C39"/>
    <w:rsid w:val="001F59F4"/>
    <w:rsid w:val="00202CD5"/>
    <w:rsid w:val="00205F48"/>
    <w:rsid w:val="0020684C"/>
    <w:rsid w:val="00223BBA"/>
    <w:rsid w:val="00224315"/>
    <w:rsid w:val="00233AAD"/>
    <w:rsid w:val="002369EF"/>
    <w:rsid w:val="00240596"/>
    <w:rsid w:val="0024501F"/>
    <w:rsid w:val="00254899"/>
    <w:rsid w:val="00254CAC"/>
    <w:rsid w:val="0026187E"/>
    <w:rsid w:val="002630C1"/>
    <w:rsid w:val="0026506F"/>
    <w:rsid w:val="00272CA0"/>
    <w:rsid w:val="00273C72"/>
    <w:rsid w:val="00281EBD"/>
    <w:rsid w:val="00284897"/>
    <w:rsid w:val="00284CC4"/>
    <w:rsid w:val="002861EB"/>
    <w:rsid w:val="00287093"/>
    <w:rsid w:val="00292C14"/>
    <w:rsid w:val="00295C2D"/>
    <w:rsid w:val="002A192C"/>
    <w:rsid w:val="002A4361"/>
    <w:rsid w:val="002A7FC6"/>
    <w:rsid w:val="002B1E53"/>
    <w:rsid w:val="002B4F0F"/>
    <w:rsid w:val="002C038D"/>
    <w:rsid w:val="002C1C00"/>
    <w:rsid w:val="002D1CEC"/>
    <w:rsid w:val="002D2F85"/>
    <w:rsid w:val="002D5AF7"/>
    <w:rsid w:val="002D78DA"/>
    <w:rsid w:val="002E0327"/>
    <w:rsid w:val="002E135A"/>
    <w:rsid w:val="002E297F"/>
    <w:rsid w:val="002E4B69"/>
    <w:rsid w:val="002E52B8"/>
    <w:rsid w:val="002F056A"/>
    <w:rsid w:val="002F1E9C"/>
    <w:rsid w:val="002F4C23"/>
    <w:rsid w:val="002F7B2C"/>
    <w:rsid w:val="002F7DA5"/>
    <w:rsid w:val="003031F7"/>
    <w:rsid w:val="0030766F"/>
    <w:rsid w:val="00311302"/>
    <w:rsid w:val="003130A1"/>
    <w:rsid w:val="00323E92"/>
    <w:rsid w:val="003266E4"/>
    <w:rsid w:val="00327BCE"/>
    <w:rsid w:val="00327E87"/>
    <w:rsid w:val="003303C0"/>
    <w:rsid w:val="00330636"/>
    <w:rsid w:val="00332062"/>
    <w:rsid w:val="00334160"/>
    <w:rsid w:val="00351B3D"/>
    <w:rsid w:val="00352F25"/>
    <w:rsid w:val="003627FA"/>
    <w:rsid w:val="0036661C"/>
    <w:rsid w:val="0037504F"/>
    <w:rsid w:val="0037560C"/>
    <w:rsid w:val="0037591D"/>
    <w:rsid w:val="00375BFB"/>
    <w:rsid w:val="00376383"/>
    <w:rsid w:val="00381B88"/>
    <w:rsid w:val="00383001"/>
    <w:rsid w:val="00386648"/>
    <w:rsid w:val="003871CA"/>
    <w:rsid w:val="00390DB4"/>
    <w:rsid w:val="00391FE4"/>
    <w:rsid w:val="00392D65"/>
    <w:rsid w:val="00393C44"/>
    <w:rsid w:val="00394BAC"/>
    <w:rsid w:val="003954B0"/>
    <w:rsid w:val="00395931"/>
    <w:rsid w:val="003A6167"/>
    <w:rsid w:val="003A6D68"/>
    <w:rsid w:val="003B3ED6"/>
    <w:rsid w:val="003B6744"/>
    <w:rsid w:val="003C2CFC"/>
    <w:rsid w:val="003D61A2"/>
    <w:rsid w:val="003D6E6F"/>
    <w:rsid w:val="003D7C9F"/>
    <w:rsid w:val="003D7EFD"/>
    <w:rsid w:val="003F23B7"/>
    <w:rsid w:val="003F3DDB"/>
    <w:rsid w:val="003F6252"/>
    <w:rsid w:val="003F6B34"/>
    <w:rsid w:val="003F6F05"/>
    <w:rsid w:val="00413FD3"/>
    <w:rsid w:val="00420B44"/>
    <w:rsid w:val="00421519"/>
    <w:rsid w:val="00424EC9"/>
    <w:rsid w:val="00434B06"/>
    <w:rsid w:val="004401CF"/>
    <w:rsid w:val="0044202E"/>
    <w:rsid w:val="00444343"/>
    <w:rsid w:val="00452072"/>
    <w:rsid w:val="004522FC"/>
    <w:rsid w:val="0045747E"/>
    <w:rsid w:val="004701A1"/>
    <w:rsid w:val="004743CB"/>
    <w:rsid w:val="0047564D"/>
    <w:rsid w:val="004771D8"/>
    <w:rsid w:val="00483A79"/>
    <w:rsid w:val="004958DF"/>
    <w:rsid w:val="004972D0"/>
    <w:rsid w:val="0049741E"/>
    <w:rsid w:val="004A034A"/>
    <w:rsid w:val="004B11F8"/>
    <w:rsid w:val="004B3BFD"/>
    <w:rsid w:val="004B632A"/>
    <w:rsid w:val="004B7FD9"/>
    <w:rsid w:val="004C1C7C"/>
    <w:rsid w:val="004D2918"/>
    <w:rsid w:val="004D3EEF"/>
    <w:rsid w:val="004D5B1C"/>
    <w:rsid w:val="004D5FCB"/>
    <w:rsid w:val="004E5A14"/>
    <w:rsid w:val="004E6C60"/>
    <w:rsid w:val="004F1147"/>
    <w:rsid w:val="004F2444"/>
    <w:rsid w:val="004F4ECF"/>
    <w:rsid w:val="004F55FF"/>
    <w:rsid w:val="00503080"/>
    <w:rsid w:val="0051005B"/>
    <w:rsid w:val="00510D63"/>
    <w:rsid w:val="00520AA1"/>
    <w:rsid w:val="00521C08"/>
    <w:rsid w:val="00523ACC"/>
    <w:rsid w:val="00537C7F"/>
    <w:rsid w:val="0054020F"/>
    <w:rsid w:val="00552A6E"/>
    <w:rsid w:val="00570AF5"/>
    <w:rsid w:val="00572520"/>
    <w:rsid w:val="00572807"/>
    <w:rsid w:val="00574017"/>
    <w:rsid w:val="005753A0"/>
    <w:rsid w:val="00580463"/>
    <w:rsid w:val="00586E80"/>
    <w:rsid w:val="00587E57"/>
    <w:rsid w:val="005909A5"/>
    <w:rsid w:val="00591974"/>
    <w:rsid w:val="005A6E96"/>
    <w:rsid w:val="005A7EC1"/>
    <w:rsid w:val="005B5FFA"/>
    <w:rsid w:val="005C18AB"/>
    <w:rsid w:val="005C2FD6"/>
    <w:rsid w:val="005C4B65"/>
    <w:rsid w:val="005D6615"/>
    <w:rsid w:val="005E24FA"/>
    <w:rsid w:val="005E447F"/>
    <w:rsid w:val="005F6E2C"/>
    <w:rsid w:val="005F6E77"/>
    <w:rsid w:val="00607360"/>
    <w:rsid w:val="0061337D"/>
    <w:rsid w:val="006137FC"/>
    <w:rsid w:val="006228DD"/>
    <w:rsid w:val="0062702E"/>
    <w:rsid w:val="0063121A"/>
    <w:rsid w:val="006329D1"/>
    <w:rsid w:val="00634101"/>
    <w:rsid w:val="00646BB1"/>
    <w:rsid w:val="006622F5"/>
    <w:rsid w:val="00672668"/>
    <w:rsid w:val="006750ED"/>
    <w:rsid w:val="0067701D"/>
    <w:rsid w:val="0067739A"/>
    <w:rsid w:val="0068238A"/>
    <w:rsid w:val="006852A4"/>
    <w:rsid w:val="00686524"/>
    <w:rsid w:val="00686A26"/>
    <w:rsid w:val="0069696F"/>
    <w:rsid w:val="00696A9E"/>
    <w:rsid w:val="006A36BB"/>
    <w:rsid w:val="006C0194"/>
    <w:rsid w:val="006C0E8A"/>
    <w:rsid w:val="006D1E95"/>
    <w:rsid w:val="006D59F9"/>
    <w:rsid w:val="006D6B5A"/>
    <w:rsid w:val="006D76A4"/>
    <w:rsid w:val="006D7BA6"/>
    <w:rsid w:val="006E0395"/>
    <w:rsid w:val="006E3B86"/>
    <w:rsid w:val="006E5B37"/>
    <w:rsid w:val="006E7F46"/>
    <w:rsid w:val="006F230A"/>
    <w:rsid w:val="006F360C"/>
    <w:rsid w:val="006F7278"/>
    <w:rsid w:val="00705774"/>
    <w:rsid w:val="00706FA6"/>
    <w:rsid w:val="0070769E"/>
    <w:rsid w:val="00710B58"/>
    <w:rsid w:val="00711E60"/>
    <w:rsid w:val="00715972"/>
    <w:rsid w:val="00717A21"/>
    <w:rsid w:val="00725AD8"/>
    <w:rsid w:val="00725D82"/>
    <w:rsid w:val="00732FB7"/>
    <w:rsid w:val="007403F1"/>
    <w:rsid w:val="007445A2"/>
    <w:rsid w:val="00746B96"/>
    <w:rsid w:val="00751BDB"/>
    <w:rsid w:val="007521AB"/>
    <w:rsid w:val="00752640"/>
    <w:rsid w:val="00756DF4"/>
    <w:rsid w:val="00760A2F"/>
    <w:rsid w:val="00764BE3"/>
    <w:rsid w:val="0076518E"/>
    <w:rsid w:val="00767556"/>
    <w:rsid w:val="00770FF3"/>
    <w:rsid w:val="00783CF1"/>
    <w:rsid w:val="00786B60"/>
    <w:rsid w:val="007874D8"/>
    <w:rsid w:val="0079589F"/>
    <w:rsid w:val="007A0E12"/>
    <w:rsid w:val="007A70E5"/>
    <w:rsid w:val="007B0610"/>
    <w:rsid w:val="007B2D44"/>
    <w:rsid w:val="007B3E44"/>
    <w:rsid w:val="007B5DE0"/>
    <w:rsid w:val="007B73C8"/>
    <w:rsid w:val="007C591C"/>
    <w:rsid w:val="007D32D3"/>
    <w:rsid w:val="007D4E67"/>
    <w:rsid w:val="007E0B13"/>
    <w:rsid w:val="007E6E75"/>
    <w:rsid w:val="007F0D8F"/>
    <w:rsid w:val="007F159B"/>
    <w:rsid w:val="007F6E4C"/>
    <w:rsid w:val="00802721"/>
    <w:rsid w:val="00806225"/>
    <w:rsid w:val="00806579"/>
    <w:rsid w:val="008120BB"/>
    <w:rsid w:val="00812993"/>
    <w:rsid w:val="008250C4"/>
    <w:rsid w:val="00833397"/>
    <w:rsid w:val="008406E3"/>
    <w:rsid w:val="008409F4"/>
    <w:rsid w:val="008463C5"/>
    <w:rsid w:val="00846E0D"/>
    <w:rsid w:val="00853134"/>
    <w:rsid w:val="0085482E"/>
    <w:rsid w:val="00857646"/>
    <w:rsid w:val="00861AE1"/>
    <w:rsid w:val="00866DB4"/>
    <w:rsid w:val="00874F57"/>
    <w:rsid w:val="008775F7"/>
    <w:rsid w:val="008817E8"/>
    <w:rsid w:val="00883DE5"/>
    <w:rsid w:val="00884DC9"/>
    <w:rsid w:val="00887523"/>
    <w:rsid w:val="008A3A6C"/>
    <w:rsid w:val="008A64D9"/>
    <w:rsid w:val="008B0109"/>
    <w:rsid w:val="008B4274"/>
    <w:rsid w:val="008B45D2"/>
    <w:rsid w:val="008B60F1"/>
    <w:rsid w:val="008C0246"/>
    <w:rsid w:val="008C0AC8"/>
    <w:rsid w:val="008C35AD"/>
    <w:rsid w:val="008C3BF1"/>
    <w:rsid w:val="008D1C55"/>
    <w:rsid w:val="008D2CD7"/>
    <w:rsid w:val="008D6470"/>
    <w:rsid w:val="008E4076"/>
    <w:rsid w:val="008E485E"/>
    <w:rsid w:val="008E6038"/>
    <w:rsid w:val="008F0126"/>
    <w:rsid w:val="008F6D7E"/>
    <w:rsid w:val="008F7381"/>
    <w:rsid w:val="00901C7E"/>
    <w:rsid w:val="0090615A"/>
    <w:rsid w:val="00910B87"/>
    <w:rsid w:val="00913743"/>
    <w:rsid w:val="00932934"/>
    <w:rsid w:val="009403AC"/>
    <w:rsid w:val="009434CC"/>
    <w:rsid w:val="00944305"/>
    <w:rsid w:val="009452FB"/>
    <w:rsid w:val="0094654B"/>
    <w:rsid w:val="0095349A"/>
    <w:rsid w:val="00954858"/>
    <w:rsid w:val="00961ADB"/>
    <w:rsid w:val="009627A5"/>
    <w:rsid w:val="00974110"/>
    <w:rsid w:val="0097459A"/>
    <w:rsid w:val="009759A0"/>
    <w:rsid w:val="00980376"/>
    <w:rsid w:val="00986FC4"/>
    <w:rsid w:val="009A03F8"/>
    <w:rsid w:val="009A1E7C"/>
    <w:rsid w:val="009A266F"/>
    <w:rsid w:val="009A5CEA"/>
    <w:rsid w:val="009A6104"/>
    <w:rsid w:val="009A6AFB"/>
    <w:rsid w:val="009B67C4"/>
    <w:rsid w:val="009B72AD"/>
    <w:rsid w:val="009C0C7D"/>
    <w:rsid w:val="009E1C0E"/>
    <w:rsid w:val="009E22E7"/>
    <w:rsid w:val="009E2775"/>
    <w:rsid w:val="009E31CA"/>
    <w:rsid w:val="009E3461"/>
    <w:rsid w:val="009E5CFF"/>
    <w:rsid w:val="009E7E39"/>
    <w:rsid w:val="009F22F2"/>
    <w:rsid w:val="009F5F4B"/>
    <w:rsid w:val="009F74DB"/>
    <w:rsid w:val="00A004CC"/>
    <w:rsid w:val="00A010B7"/>
    <w:rsid w:val="00A0164E"/>
    <w:rsid w:val="00A02A5B"/>
    <w:rsid w:val="00A0782E"/>
    <w:rsid w:val="00A17CF0"/>
    <w:rsid w:val="00A20A2F"/>
    <w:rsid w:val="00A22889"/>
    <w:rsid w:val="00A258D3"/>
    <w:rsid w:val="00A25A82"/>
    <w:rsid w:val="00A2747E"/>
    <w:rsid w:val="00A27FD3"/>
    <w:rsid w:val="00A31C9B"/>
    <w:rsid w:val="00A343B1"/>
    <w:rsid w:val="00A4537D"/>
    <w:rsid w:val="00A4622A"/>
    <w:rsid w:val="00A47E92"/>
    <w:rsid w:val="00A47EC0"/>
    <w:rsid w:val="00A53137"/>
    <w:rsid w:val="00A53F07"/>
    <w:rsid w:val="00A54445"/>
    <w:rsid w:val="00A554D4"/>
    <w:rsid w:val="00A565D8"/>
    <w:rsid w:val="00A57D57"/>
    <w:rsid w:val="00A606EE"/>
    <w:rsid w:val="00A60774"/>
    <w:rsid w:val="00A63B49"/>
    <w:rsid w:val="00A73A7E"/>
    <w:rsid w:val="00A76067"/>
    <w:rsid w:val="00A760E0"/>
    <w:rsid w:val="00A76B19"/>
    <w:rsid w:val="00A80EF1"/>
    <w:rsid w:val="00A855F2"/>
    <w:rsid w:val="00A85AB6"/>
    <w:rsid w:val="00A85BC7"/>
    <w:rsid w:val="00A87E33"/>
    <w:rsid w:val="00A9550D"/>
    <w:rsid w:val="00AA205E"/>
    <w:rsid w:val="00AA63C2"/>
    <w:rsid w:val="00AB0636"/>
    <w:rsid w:val="00AB10CC"/>
    <w:rsid w:val="00AB5C11"/>
    <w:rsid w:val="00AB66FC"/>
    <w:rsid w:val="00AC09B5"/>
    <w:rsid w:val="00AC0BAF"/>
    <w:rsid w:val="00AC2FEC"/>
    <w:rsid w:val="00AC5E4B"/>
    <w:rsid w:val="00AC7B64"/>
    <w:rsid w:val="00AD156C"/>
    <w:rsid w:val="00AD5648"/>
    <w:rsid w:val="00AE5E00"/>
    <w:rsid w:val="00AF18AA"/>
    <w:rsid w:val="00AF3375"/>
    <w:rsid w:val="00B10347"/>
    <w:rsid w:val="00B10D79"/>
    <w:rsid w:val="00B15BCD"/>
    <w:rsid w:val="00B17F1A"/>
    <w:rsid w:val="00B25842"/>
    <w:rsid w:val="00B327EB"/>
    <w:rsid w:val="00B347E7"/>
    <w:rsid w:val="00B36163"/>
    <w:rsid w:val="00B365DB"/>
    <w:rsid w:val="00B3725D"/>
    <w:rsid w:val="00B40C65"/>
    <w:rsid w:val="00B40E77"/>
    <w:rsid w:val="00B474BC"/>
    <w:rsid w:val="00B51C31"/>
    <w:rsid w:val="00B5612B"/>
    <w:rsid w:val="00B5667E"/>
    <w:rsid w:val="00B6379C"/>
    <w:rsid w:val="00B658C5"/>
    <w:rsid w:val="00B670A1"/>
    <w:rsid w:val="00B71174"/>
    <w:rsid w:val="00B736F4"/>
    <w:rsid w:val="00B8617A"/>
    <w:rsid w:val="00B91CCB"/>
    <w:rsid w:val="00B94986"/>
    <w:rsid w:val="00BA569E"/>
    <w:rsid w:val="00BB08FD"/>
    <w:rsid w:val="00BB0D93"/>
    <w:rsid w:val="00BB1B12"/>
    <w:rsid w:val="00BB3ADD"/>
    <w:rsid w:val="00BB50FB"/>
    <w:rsid w:val="00BB71C3"/>
    <w:rsid w:val="00BC1580"/>
    <w:rsid w:val="00BC5016"/>
    <w:rsid w:val="00BD1257"/>
    <w:rsid w:val="00BD2458"/>
    <w:rsid w:val="00BD38CB"/>
    <w:rsid w:val="00BD753E"/>
    <w:rsid w:val="00BE08EC"/>
    <w:rsid w:val="00BE0A58"/>
    <w:rsid w:val="00BE19E7"/>
    <w:rsid w:val="00BE2AC5"/>
    <w:rsid w:val="00BE2B78"/>
    <w:rsid w:val="00BE46D4"/>
    <w:rsid w:val="00BE51DE"/>
    <w:rsid w:val="00BE7F29"/>
    <w:rsid w:val="00BF2AD9"/>
    <w:rsid w:val="00BF6665"/>
    <w:rsid w:val="00BF676C"/>
    <w:rsid w:val="00BF7B75"/>
    <w:rsid w:val="00C03A23"/>
    <w:rsid w:val="00C03FB9"/>
    <w:rsid w:val="00C04E5F"/>
    <w:rsid w:val="00C072C0"/>
    <w:rsid w:val="00C1015A"/>
    <w:rsid w:val="00C12373"/>
    <w:rsid w:val="00C212CB"/>
    <w:rsid w:val="00C2456F"/>
    <w:rsid w:val="00C27772"/>
    <w:rsid w:val="00C27A1B"/>
    <w:rsid w:val="00C335E1"/>
    <w:rsid w:val="00C341D2"/>
    <w:rsid w:val="00C342D6"/>
    <w:rsid w:val="00C37F2B"/>
    <w:rsid w:val="00C418F3"/>
    <w:rsid w:val="00C46E11"/>
    <w:rsid w:val="00C50925"/>
    <w:rsid w:val="00C53FEE"/>
    <w:rsid w:val="00C54C22"/>
    <w:rsid w:val="00C556CC"/>
    <w:rsid w:val="00C56BCB"/>
    <w:rsid w:val="00C6317F"/>
    <w:rsid w:val="00C65ABF"/>
    <w:rsid w:val="00C73D0E"/>
    <w:rsid w:val="00C75188"/>
    <w:rsid w:val="00C75A35"/>
    <w:rsid w:val="00C837A7"/>
    <w:rsid w:val="00C84411"/>
    <w:rsid w:val="00C95D6D"/>
    <w:rsid w:val="00C96B4D"/>
    <w:rsid w:val="00C96E15"/>
    <w:rsid w:val="00CA204A"/>
    <w:rsid w:val="00CA4453"/>
    <w:rsid w:val="00CB119F"/>
    <w:rsid w:val="00CB3009"/>
    <w:rsid w:val="00CB326E"/>
    <w:rsid w:val="00CC2A16"/>
    <w:rsid w:val="00CC4272"/>
    <w:rsid w:val="00CC44F1"/>
    <w:rsid w:val="00CC72DD"/>
    <w:rsid w:val="00CD08F7"/>
    <w:rsid w:val="00CD65B7"/>
    <w:rsid w:val="00CE2CFF"/>
    <w:rsid w:val="00CE665B"/>
    <w:rsid w:val="00CE7EA2"/>
    <w:rsid w:val="00CF0619"/>
    <w:rsid w:val="00CF11B3"/>
    <w:rsid w:val="00CF2EDC"/>
    <w:rsid w:val="00CF4787"/>
    <w:rsid w:val="00CF5097"/>
    <w:rsid w:val="00D04152"/>
    <w:rsid w:val="00D13CBD"/>
    <w:rsid w:val="00D22984"/>
    <w:rsid w:val="00D23722"/>
    <w:rsid w:val="00D2431A"/>
    <w:rsid w:val="00D24C38"/>
    <w:rsid w:val="00D32F46"/>
    <w:rsid w:val="00D4057E"/>
    <w:rsid w:val="00D43B8C"/>
    <w:rsid w:val="00D46F36"/>
    <w:rsid w:val="00D66D4F"/>
    <w:rsid w:val="00D67373"/>
    <w:rsid w:val="00D8552F"/>
    <w:rsid w:val="00D94BFF"/>
    <w:rsid w:val="00D97B76"/>
    <w:rsid w:val="00DA165B"/>
    <w:rsid w:val="00DA1F61"/>
    <w:rsid w:val="00DA2766"/>
    <w:rsid w:val="00DA2904"/>
    <w:rsid w:val="00DB4BEE"/>
    <w:rsid w:val="00DC0553"/>
    <w:rsid w:val="00DC249E"/>
    <w:rsid w:val="00DC33B5"/>
    <w:rsid w:val="00DC5AFC"/>
    <w:rsid w:val="00DC694F"/>
    <w:rsid w:val="00DD110C"/>
    <w:rsid w:val="00DD4099"/>
    <w:rsid w:val="00DD59FE"/>
    <w:rsid w:val="00DE0724"/>
    <w:rsid w:val="00DE4DAF"/>
    <w:rsid w:val="00DE5EBA"/>
    <w:rsid w:val="00DF0197"/>
    <w:rsid w:val="00DF34C1"/>
    <w:rsid w:val="00DF4B96"/>
    <w:rsid w:val="00E027D1"/>
    <w:rsid w:val="00E04161"/>
    <w:rsid w:val="00E06ADA"/>
    <w:rsid w:val="00E16A26"/>
    <w:rsid w:val="00E20985"/>
    <w:rsid w:val="00E23A04"/>
    <w:rsid w:val="00E23AA1"/>
    <w:rsid w:val="00E24503"/>
    <w:rsid w:val="00E30E4A"/>
    <w:rsid w:val="00E31647"/>
    <w:rsid w:val="00E34C68"/>
    <w:rsid w:val="00E377A8"/>
    <w:rsid w:val="00E458EA"/>
    <w:rsid w:val="00E46D21"/>
    <w:rsid w:val="00E47D2B"/>
    <w:rsid w:val="00E53B20"/>
    <w:rsid w:val="00E573C8"/>
    <w:rsid w:val="00E64782"/>
    <w:rsid w:val="00E76284"/>
    <w:rsid w:val="00E7675D"/>
    <w:rsid w:val="00E847A3"/>
    <w:rsid w:val="00E9419A"/>
    <w:rsid w:val="00E9439D"/>
    <w:rsid w:val="00E97F18"/>
    <w:rsid w:val="00EA0C4C"/>
    <w:rsid w:val="00EA31C2"/>
    <w:rsid w:val="00EB0F79"/>
    <w:rsid w:val="00EB7893"/>
    <w:rsid w:val="00EC2D07"/>
    <w:rsid w:val="00ED4B3C"/>
    <w:rsid w:val="00ED5F53"/>
    <w:rsid w:val="00EE0A0A"/>
    <w:rsid w:val="00EE1DEE"/>
    <w:rsid w:val="00EE41F7"/>
    <w:rsid w:val="00EE707A"/>
    <w:rsid w:val="00EE7819"/>
    <w:rsid w:val="00F002F0"/>
    <w:rsid w:val="00F0341B"/>
    <w:rsid w:val="00F043F4"/>
    <w:rsid w:val="00F073AC"/>
    <w:rsid w:val="00F11523"/>
    <w:rsid w:val="00F11F6F"/>
    <w:rsid w:val="00F1262E"/>
    <w:rsid w:val="00F145DB"/>
    <w:rsid w:val="00F1576D"/>
    <w:rsid w:val="00F2054C"/>
    <w:rsid w:val="00F260B2"/>
    <w:rsid w:val="00F27CF0"/>
    <w:rsid w:val="00F322CE"/>
    <w:rsid w:val="00F3265C"/>
    <w:rsid w:val="00F45C12"/>
    <w:rsid w:val="00F46F7C"/>
    <w:rsid w:val="00F4757F"/>
    <w:rsid w:val="00F65014"/>
    <w:rsid w:val="00F65F15"/>
    <w:rsid w:val="00F678F2"/>
    <w:rsid w:val="00F70F1D"/>
    <w:rsid w:val="00F719E4"/>
    <w:rsid w:val="00F81B8C"/>
    <w:rsid w:val="00F84406"/>
    <w:rsid w:val="00F85BAC"/>
    <w:rsid w:val="00F93D26"/>
    <w:rsid w:val="00F97682"/>
    <w:rsid w:val="00FB180E"/>
    <w:rsid w:val="00FB1DFC"/>
    <w:rsid w:val="00FB3CC3"/>
    <w:rsid w:val="00FC01CB"/>
    <w:rsid w:val="00FC4CEB"/>
    <w:rsid w:val="00FC6DB7"/>
    <w:rsid w:val="00FD0BB7"/>
    <w:rsid w:val="00FD3771"/>
    <w:rsid w:val="00FD5FD2"/>
    <w:rsid w:val="00FD7882"/>
    <w:rsid w:val="00FE526F"/>
    <w:rsid w:val="00FE597F"/>
    <w:rsid w:val="00FF2D00"/>
    <w:rsid w:val="00FF5E45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AA1F78"/>
  <w15:docId w15:val="{D3CC694F-63A6-472A-B3CA-15B90AECCCA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32F46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A25A82"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rsid w:val="00444343"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link w:val="Naslov5Char"/>
    <w:unhideWhenUsed/>
    <w:qFormat/>
    <w:rsid w:val="00F260B2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11E6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1E60"/>
  </w:style>
  <w:style w:type="paragraph" w:styleId="Podnoje">
    <w:name w:val="footer"/>
    <w:basedOn w:val="Normal"/>
    <w:link w:val="PodnojeChar"/>
    <w:uiPriority w:val="99"/>
    <w:rsid w:val="00711E6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1299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812993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rsid w:val="00932934"/>
    <w:pPr>
      <w:ind w:firstLine="708"/>
      <w:jc w:val="both"/>
    </w:pPr>
  </w:style>
  <w:style w:type="character" w:styleId="UvuenotijelotekstaChar" w:customStyle="true">
    <w:name w:val="Uvučeno tijelo teksta Char"/>
    <w:link w:val="Uvuenotijeloteksta"/>
    <w:rsid w:val="00932934"/>
    <w:rPr>
      <w:sz w:val="24"/>
      <w:szCs w:val="24"/>
    </w:rPr>
  </w:style>
  <w:style w:type="character" w:styleId="Naslov3Char" w:customStyle="true">
    <w:name w:val="Naslov 3 Char"/>
    <w:link w:val="Naslov3"/>
    <w:rsid w:val="00A25A82"/>
    <w:rPr>
      <w:b/>
      <w:bCs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70F1D"/>
    <w:rPr>
      <w:sz w:val="24"/>
      <w:szCs w:val="24"/>
    </w:rPr>
  </w:style>
  <w:style w:type="character" w:styleId="Naslov5Char" w:customStyle="true">
    <w:name w:val="Naslov 5 Char"/>
    <w:basedOn w:val="Zadanifontodlomka"/>
    <w:link w:val="Naslov5"/>
    <w:rsid w:val="00F260B2"/>
    <w:rPr>
      <w:rFonts w:asciiTheme="majorHAnsi" w:hAnsiTheme="majorHAnsi" w:eastAsiaTheme="majorEastAsia" w:cstheme="majorBidi"/>
      <w:color w:val="2E74B5" w:themeColor="accent1" w:themeShade="BF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260B2"/>
    <w:rPr>
      <w:sz w:val="24"/>
      <w:szCs w:val="24"/>
    </w:rPr>
  </w:style>
  <w:style w:type="paragraph" w:styleId="Style1" w:customStyle="true">
    <w:name w:val="Style1"/>
    <w:basedOn w:val="Normal"/>
    <w:uiPriority w:val="99"/>
    <w:rsid w:val="002D2F85"/>
    <w:pPr>
      <w:widowControl w:val="false"/>
      <w:autoSpaceDE w:val="false"/>
      <w:autoSpaceDN w:val="false"/>
      <w:adjustRightInd w:val="false"/>
      <w:spacing w:line="277" w:lineRule="exact"/>
      <w:ind w:firstLine="682"/>
      <w:jc w:val="both"/>
    </w:pPr>
  </w:style>
  <w:style w:type="character" w:styleId="FontStyle11" w:customStyle="true">
    <w:name w:val="Font Style11"/>
    <w:basedOn w:val="Zadanifontodlomka"/>
    <w:uiPriority w:val="99"/>
    <w:rsid w:val="002D2F85"/>
    <w:rPr>
      <w:rFonts w:hint="default" w:ascii="Times New Roman" w:hAnsi="Times New Roman" w:cs="Times New Roman"/>
      <w:sz w:val="22"/>
      <w:szCs w:val="22"/>
    </w:rPr>
  </w:style>
  <w:style w:type="character" w:styleId="FontStyle12" w:customStyle="true">
    <w:name w:val="Font Style12"/>
    <w:basedOn w:val="Zadanifontodlomka"/>
    <w:uiPriority w:val="99"/>
    <w:rsid w:val="002D2F85"/>
    <w:rPr>
      <w:rFonts w:hint="default" w:ascii="Times New Roman" w:hAnsi="Times New Roman" w:cs="Times New Roman"/>
      <w:b/>
      <w:bCs/>
      <w:sz w:val="22"/>
      <w:szCs w:val="22"/>
    </w:rPr>
  </w:style>
  <w:style w:type="paragraph" w:styleId="Bezproreda">
    <w:name w:val="No Spacing"/>
    <w:uiPriority w:val="1"/>
    <w:qFormat/>
    <w:rsid w:val="00715972"/>
    <w:pPr>
      <w:jc w:val="both"/>
    </w:pPr>
    <w:rPr>
      <w:sz w:val="24"/>
      <w:szCs w:val="24"/>
    </w:rPr>
  </w:style>
  <w:style w:type="paragraph" w:styleId="Default" w:customStyle="true">
    <w:name w:val="Default"/>
    <w:rsid w:val="00BD1257"/>
    <w:pPr>
      <w:autoSpaceDE w:val="false"/>
      <w:autoSpaceDN w:val="false"/>
      <w:adjustRightInd w:val="false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paragraph" w:styleId="Tekstfusnote">
    <w:name w:val="footnote text"/>
    <w:basedOn w:val="Normal"/>
    <w:link w:val="TekstfusnoteChar"/>
    <w:rsid w:val="00AA205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AA205E"/>
  </w:style>
  <w:style w:type="character" w:styleId="Referencafusnote">
    <w:name w:val="footnote reference"/>
    <w:basedOn w:val="Zadanifontodlomka"/>
    <w:rsid w:val="00AA205E"/>
    <w:rPr>
      <w:vertAlign w:val="superscript"/>
    </w:rPr>
  </w:style>
  <w:style w:type="paragraph" w:styleId="Odlomakpopisa">
    <w:name w:val="List Paragraph"/>
    <w:basedOn w:val="Normal"/>
    <w:uiPriority w:val="34"/>
    <w:qFormat/>
    <w:rsid w:val="000559D7"/>
    <w:pPr>
      <w:ind w:left="720"/>
      <w:contextualSpacing/>
    </w:pPr>
  </w:style>
  <w:style w:type="character" w:styleId="Naslov4Char" w:customStyle="true">
    <w:name w:val="Naslov 4 Char"/>
    <w:basedOn w:val="Zadanifontodlomka"/>
    <w:link w:val="Naslov4"/>
    <w:rsid w:val="00444343"/>
    <w:rPr>
      <w:b/>
      <w:bCs/>
      <w:sz w:val="24"/>
      <w:szCs w:val="24"/>
    </w:rPr>
  </w:style>
  <w:style w:type="paragraph" w:styleId="Tijeloteksta">
    <w:name w:val="Body Text"/>
    <w:basedOn w:val="Normal"/>
    <w:link w:val="TijelotekstaChar"/>
    <w:rsid w:val="00E04161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E04161"/>
    <w:rPr>
      <w:sz w:val="24"/>
      <w:szCs w:val="24"/>
    </w:rPr>
  </w:style>
  <w:style w:type="character" w:styleId="FontStyle22" w:customStyle="true">
    <w:name w:val="Font Style22"/>
    <w:uiPriority w:val="99"/>
    <w:rsid w:val="002E297F"/>
    <w:rPr>
      <w:rFonts w:ascii="Arial" w:hAnsi="Arial" w:cs="Arial"/>
      <w:sz w:val="22"/>
      <w:szCs w:val="22"/>
    </w:rPr>
  </w:style>
  <w:style w:type="paragraph" w:styleId="Naslov">
    <w:name w:val="Title"/>
    <w:basedOn w:val="Normal"/>
    <w:link w:val="NaslovChar"/>
    <w:qFormat/>
    <w:rsid w:val="008463C5"/>
    <w:pPr>
      <w:jc w:val="center"/>
    </w:pPr>
    <w:rPr>
      <w:b/>
      <w:bCs/>
    </w:rPr>
  </w:style>
  <w:style w:type="character" w:styleId="NaslovChar" w:customStyle="true">
    <w:name w:val="Naslov Char"/>
    <w:basedOn w:val="Zadanifontodlomka"/>
    <w:link w:val="Naslov"/>
    <w:rsid w:val="008463C5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3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412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541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098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6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47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663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0029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265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249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38031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24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089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83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51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4950A47-D80F-42AA-B50F-2BDF80E49E7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809</properties:Words>
  <properties:Characters>4558</properties:Characters>
  <properties:Lines>37</properties:Lines>
  <properties:Paragraphs>10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2026-07-01T14:48:00Z</dcterms:created>
  <dc:creator>Dezurni sudac</dc:creator>
  <cp:keywords/>
  <cp:lastModifiedBy>Lidija Altarac</cp:lastModifiedBy>
  <cp:lastPrinted>2026-07-01T14:49:00Z</cp:lastPrinted>
  <dcterms:modified xmlns:xsi="http://www.w3.org/2001/XMLSchema-instance" xsi:type="dcterms:W3CDTF">2026-07-01T14:49:00Z</dcterms:modified>
  <cp:revision>3</cp:revision>
  <dc:subject/>
  <dc:title>REPUBLIKA HRVATSKA</dc:title>
</cp:coreProperties>
</file>